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566"/>
      </w:tblGrid>
      <w:tr w:rsidR="002951D8" w:rsidRPr="009B48A0" w14:paraId="64D5679C" w14:textId="77777777" w:rsidTr="002951D8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7C2939" w14:textId="77777777" w:rsidR="002951D8" w:rsidRPr="009B48A0" w:rsidRDefault="002951D8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b/>
                <w:color w:val="C00000"/>
                <w:sz w:val="22"/>
                <w:szCs w:val="22"/>
                <w:lang w:eastAsia="en-US"/>
              </w:rPr>
              <w:t>IMS</w:t>
            </w:r>
            <w:r w:rsidRPr="009B48A0">
              <w:rPr>
                <w:rFonts w:cs="Arial"/>
                <w:b/>
                <w:sz w:val="22"/>
                <w:szCs w:val="22"/>
                <w:lang w:eastAsia="en-US"/>
              </w:rPr>
              <w:t xml:space="preserve"> Services Vorlage</w:t>
            </w:r>
          </w:p>
        </w:tc>
        <w:tc>
          <w:tcPr>
            <w:tcW w:w="5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63086" w14:textId="77777777" w:rsidR="002951D8" w:rsidRPr="009B48A0" w:rsidRDefault="002951D8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Hygieneorganisation Arztpraxen </w:t>
            </w:r>
          </w:p>
          <w:p w14:paraId="4AC03CBA" w14:textId="77777777" w:rsidR="002951D8" w:rsidRPr="009B48A0" w:rsidRDefault="002951D8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</w:p>
          <w:p w14:paraId="4BE68050" w14:textId="77777777" w:rsidR="002951D8" w:rsidRPr="009B48A0" w:rsidRDefault="002951D8" w:rsidP="00F4700C">
            <w:pPr>
              <w:suppressLineNumbers/>
              <w:autoSpaceDE w:val="0"/>
              <w:jc w:val="right"/>
              <w:rPr>
                <w:rFonts w:cs="Arial"/>
                <w:b/>
                <w:color w:val="FFFF00"/>
                <w:sz w:val="22"/>
                <w:szCs w:val="22"/>
                <w:shd w:val="clear" w:color="auto" w:fill="FF0000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Ordner </w:t>
            </w:r>
            <w:r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>3</w:t>
            </w: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 Register </w:t>
            </w:r>
            <w:r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>2</w:t>
            </w:r>
          </w:p>
        </w:tc>
      </w:tr>
      <w:tr w:rsidR="002951D8" w:rsidRPr="009B48A0" w14:paraId="06F2CDA7" w14:textId="77777777" w:rsidTr="002951D8">
        <w:trPr>
          <w:trHeight w:val="348"/>
        </w:trPr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F4B0BF" w14:textId="77777777" w:rsidR="002951D8" w:rsidRPr="009B48A0" w:rsidRDefault="002951D8" w:rsidP="00F4700C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2D90DC" w14:textId="77777777" w:rsidR="002951D8" w:rsidRPr="009B48A0" w:rsidRDefault="002951D8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sz w:val="22"/>
                <w:szCs w:val="22"/>
                <w:lang w:eastAsia="en-US"/>
              </w:rPr>
              <w:t>Hygieneorganisation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1B4354" w14:textId="77777777" w:rsidR="002951D8" w:rsidRPr="009B48A0" w:rsidRDefault="002951D8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2951D8" w:rsidRPr="009B48A0" w14:paraId="3AA10124" w14:textId="77777777" w:rsidTr="002951D8">
        <w:trPr>
          <w:trHeight w:val="283"/>
        </w:trPr>
        <w:tc>
          <w:tcPr>
            <w:tcW w:w="906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834DE" w14:textId="77777777" w:rsidR="002951D8" w:rsidRPr="009B48A0" w:rsidRDefault="002951D8" w:rsidP="00F4700C">
            <w:pPr>
              <w:suppressLineNumbers/>
              <w:autoSpaceDE w:val="0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2951D8" w:rsidRPr="009B48A0" w14:paraId="486557FC" w14:textId="77777777" w:rsidTr="002951D8">
        <w:trPr>
          <w:trHeight w:val="283"/>
        </w:trPr>
        <w:tc>
          <w:tcPr>
            <w:tcW w:w="90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58969" w14:textId="77777777" w:rsidR="002951D8" w:rsidRPr="009B48A0" w:rsidRDefault="002951D8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Betriebsanweisungen Hygiene</w:t>
            </w:r>
          </w:p>
        </w:tc>
      </w:tr>
    </w:tbl>
    <w:p w14:paraId="72ED4C64" w14:textId="77777777" w:rsidR="002951D8" w:rsidRPr="009B48A0" w:rsidRDefault="002951D8" w:rsidP="002951D8">
      <w:pPr>
        <w:rPr>
          <w:sz w:val="22"/>
          <w:szCs w:val="22"/>
        </w:rPr>
      </w:pPr>
    </w:p>
    <w:p w14:paraId="14987D1C" w14:textId="77777777" w:rsidR="002951D8" w:rsidRDefault="002951D8" w:rsidP="002951D8">
      <w:pPr>
        <w:jc w:val="both"/>
        <w:rPr>
          <w:sz w:val="22"/>
          <w:szCs w:val="22"/>
        </w:rPr>
      </w:pPr>
      <w:r>
        <w:rPr>
          <w:sz w:val="22"/>
          <w:szCs w:val="22"/>
        </w:rPr>
        <w:t>Betriebsanweisungen sind Teil des Arbeitsschutzes und gemeinsam mit Ihrer Fachkraft für Arbeitssicherheit zu erarbeiten.</w:t>
      </w:r>
    </w:p>
    <w:p w14:paraId="39045A7D" w14:textId="77777777" w:rsidR="002951D8" w:rsidRDefault="002951D8" w:rsidP="002951D8">
      <w:pPr>
        <w:jc w:val="both"/>
        <w:rPr>
          <w:sz w:val="22"/>
          <w:szCs w:val="22"/>
        </w:rPr>
      </w:pPr>
    </w:p>
    <w:p w14:paraId="7710338A" w14:textId="77777777" w:rsidR="002951D8" w:rsidRDefault="002951D8" w:rsidP="002951D8">
      <w:pPr>
        <w:jc w:val="both"/>
        <w:rPr>
          <w:sz w:val="22"/>
          <w:szCs w:val="22"/>
        </w:rPr>
      </w:pPr>
      <w:r>
        <w:rPr>
          <w:sz w:val="22"/>
          <w:szCs w:val="22"/>
        </w:rPr>
        <w:t>Betriebsanweisung sind Aushangpflichtig.</w:t>
      </w:r>
    </w:p>
    <w:p w14:paraId="439635EF" w14:textId="77777777" w:rsidR="002951D8" w:rsidRDefault="002951D8" w:rsidP="002951D8">
      <w:pPr>
        <w:jc w:val="both"/>
        <w:rPr>
          <w:sz w:val="22"/>
          <w:szCs w:val="22"/>
        </w:rPr>
      </w:pPr>
    </w:p>
    <w:p w14:paraId="749FF4F4" w14:textId="2FEA2160" w:rsidR="002951D8" w:rsidRDefault="002951D8" w:rsidP="002951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Folgende Betriebsanweisungen Hygiene sind </w:t>
      </w:r>
      <w:r w:rsidR="0080538F">
        <w:rPr>
          <w:sz w:val="22"/>
          <w:szCs w:val="22"/>
        </w:rPr>
        <w:t xml:space="preserve">grundsätzlich </w:t>
      </w:r>
      <w:r>
        <w:rPr>
          <w:sz w:val="22"/>
          <w:szCs w:val="22"/>
        </w:rPr>
        <w:t>vorzuhalten:</w:t>
      </w:r>
    </w:p>
    <w:p w14:paraId="37851A65" w14:textId="77777777" w:rsidR="002951D8" w:rsidRDefault="002951D8" w:rsidP="002951D8">
      <w:pPr>
        <w:jc w:val="both"/>
        <w:rPr>
          <w:sz w:val="22"/>
          <w:szCs w:val="22"/>
        </w:rPr>
      </w:pPr>
    </w:p>
    <w:p w14:paraId="5B843ECE" w14:textId="5D2215A0" w:rsidR="002951D8" w:rsidRPr="0080538F" w:rsidRDefault="002951D8" w:rsidP="0080538F">
      <w:pPr>
        <w:pStyle w:val="Listenabsatz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Biologische Arbeitsstoffe</w:t>
      </w:r>
      <w:r w:rsidR="0080538F">
        <w:rPr>
          <w:sz w:val="22"/>
          <w:szCs w:val="22"/>
        </w:rPr>
        <w:t xml:space="preserve">, </w:t>
      </w:r>
      <w:r w:rsidRPr="0080538F">
        <w:rPr>
          <w:sz w:val="22"/>
          <w:szCs w:val="22"/>
        </w:rPr>
        <w:t>Unterweisung Personal gemäß BioStoffV</w:t>
      </w:r>
    </w:p>
    <w:p w14:paraId="7B6A4005" w14:textId="77777777" w:rsidR="002951D8" w:rsidRDefault="002951D8">
      <w:pPr>
        <w:pStyle w:val="Listenabsatz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Tätigkeiten mit Haugefährdung</w:t>
      </w:r>
    </w:p>
    <w:p w14:paraId="36270231" w14:textId="77777777" w:rsidR="002951D8" w:rsidRDefault="002951D8">
      <w:pPr>
        <w:pStyle w:val="Listenabsatz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Hautschutzmaßnahmen</w:t>
      </w:r>
    </w:p>
    <w:p w14:paraId="118BEDBE" w14:textId="77777777" w:rsidR="002951D8" w:rsidRDefault="002951D8">
      <w:pPr>
        <w:pStyle w:val="Listenabsatz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Reinigung kontaminierte Arbeitskleidung</w:t>
      </w:r>
    </w:p>
    <w:p w14:paraId="402C40A1" w14:textId="77777777" w:rsidR="002951D8" w:rsidRDefault="002951D8">
      <w:pPr>
        <w:pStyle w:val="Listenabsatz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Vorbereitung unreine Wäsche</w:t>
      </w:r>
    </w:p>
    <w:p w14:paraId="7CB83993" w14:textId="77777777" w:rsidR="002951D8" w:rsidRDefault="002951D8">
      <w:pPr>
        <w:pStyle w:val="Listenabsatz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Betriebsanweisungen für Desinfektionsmittel (Alle Mittel)</w:t>
      </w:r>
    </w:p>
    <w:p w14:paraId="4285BB7B" w14:textId="2B84FE8C" w:rsidR="002951D8" w:rsidRDefault="002951D8">
      <w:pPr>
        <w:pStyle w:val="Listenabsatz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Betriebsanweisungen für Reinigungsmittel (Alle Mittel)</w:t>
      </w:r>
    </w:p>
    <w:p w14:paraId="2826166E" w14:textId="7FA48020" w:rsidR="0080538F" w:rsidRDefault="0080538F">
      <w:pPr>
        <w:pStyle w:val="Listenabsatz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Betriebsanweisung Nadelstichverletzungen</w:t>
      </w:r>
    </w:p>
    <w:p w14:paraId="64D44621" w14:textId="659EDAE3" w:rsidR="0080538F" w:rsidRDefault="0080538F">
      <w:pPr>
        <w:pStyle w:val="Listenabsatz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Umgang mit Medizinprodukte</w:t>
      </w:r>
    </w:p>
    <w:p w14:paraId="1A4026C9" w14:textId="2F443775" w:rsidR="0080538F" w:rsidRPr="00C0536C" w:rsidRDefault="0080538F">
      <w:pPr>
        <w:pStyle w:val="Listenabsatz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Besondere Hygienevorgaben Praxen</w:t>
      </w:r>
    </w:p>
    <w:p w14:paraId="1F7639EC" w14:textId="77777777" w:rsidR="002951D8" w:rsidRPr="009B48A0" w:rsidRDefault="002951D8" w:rsidP="002951D8">
      <w:pPr>
        <w:jc w:val="both"/>
        <w:rPr>
          <w:sz w:val="22"/>
          <w:szCs w:val="22"/>
        </w:rPr>
      </w:pPr>
    </w:p>
    <w:p w14:paraId="1598DD37" w14:textId="77777777" w:rsidR="002951D8" w:rsidRDefault="002951D8" w:rsidP="002951D8">
      <w:pPr>
        <w:jc w:val="both"/>
        <w:rPr>
          <w:sz w:val="22"/>
          <w:szCs w:val="22"/>
        </w:rPr>
      </w:pPr>
      <w:r>
        <w:rPr>
          <w:sz w:val="22"/>
          <w:szCs w:val="22"/>
        </w:rPr>
        <w:t>Zur Erstellung der Betriebsanweisung werden folgende Unterlagen benötigt:</w:t>
      </w:r>
    </w:p>
    <w:p w14:paraId="246B4F97" w14:textId="77777777" w:rsidR="002951D8" w:rsidRDefault="002951D8" w:rsidP="002951D8">
      <w:pPr>
        <w:jc w:val="both"/>
        <w:rPr>
          <w:sz w:val="22"/>
          <w:szCs w:val="22"/>
        </w:rPr>
      </w:pPr>
    </w:p>
    <w:p w14:paraId="43D907B5" w14:textId="4AA20CAF" w:rsidR="002951D8" w:rsidRPr="00C0536C" w:rsidRDefault="002951D8">
      <w:pPr>
        <w:pStyle w:val="Listenabsatz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Gefahrstoffdatenblatt, </w:t>
      </w:r>
      <w:r w:rsidR="0080538F">
        <w:rPr>
          <w:sz w:val="22"/>
          <w:szCs w:val="22"/>
        </w:rPr>
        <w:t>und/</w:t>
      </w:r>
      <w:r>
        <w:rPr>
          <w:sz w:val="22"/>
          <w:szCs w:val="22"/>
        </w:rPr>
        <w:t>oder Produktdatenblatt</w:t>
      </w:r>
    </w:p>
    <w:p w14:paraId="780978E7" w14:textId="77777777" w:rsidR="002951D8" w:rsidRPr="006B6563" w:rsidRDefault="002951D8" w:rsidP="002951D8">
      <w:pPr>
        <w:jc w:val="both"/>
        <w:rPr>
          <w:sz w:val="22"/>
          <w:szCs w:val="22"/>
        </w:rPr>
      </w:pPr>
      <w:r w:rsidRPr="006B6563">
        <w:rPr>
          <w:sz w:val="22"/>
          <w:szCs w:val="22"/>
        </w:rPr>
        <w:t xml:space="preserve"> </w:t>
      </w:r>
    </w:p>
    <w:p w14:paraId="33D39D91" w14:textId="1F56748E" w:rsidR="00D04A3E" w:rsidRPr="002951D8" w:rsidRDefault="00D04A3E" w:rsidP="002951D8"/>
    <w:sectPr w:rsidR="00D04A3E" w:rsidRPr="002951D8" w:rsidSect="002E168E">
      <w:pgSz w:w="11906" w:h="16838" w:code="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F9876" w14:textId="77777777" w:rsidR="00D50BDA" w:rsidRDefault="00D50BDA" w:rsidP="006E77A1">
      <w:r>
        <w:separator/>
      </w:r>
    </w:p>
  </w:endnote>
  <w:endnote w:type="continuationSeparator" w:id="0">
    <w:p w14:paraId="50C17760" w14:textId="77777777" w:rsidR="00D50BDA" w:rsidRDefault="00D50BDA" w:rsidP="006E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F37DD" w14:textId="77777777" w:rsidR="00D50BDA" w:rsidRDefault="00D50BDA" w:rsidP="006E77A1">
      <w:r>
        <w:separator/>
      </w:r>
    </w:p>
  </w:footnote>
  <w:footnote w:type="continuationSeparator" w:id="0">
    <w:p w14:paraId="1C95FD3E" w14:textId="77777777" w:rsidR="00D50BDA" w:rsidRDefault="00D50BDA" w:rsidP="006E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79E"/>
    <w:multiLevelType w:val="multilevel"/>
    <w:tmpl w:val="F354800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FF367A1"/>
    <w:multiLevelType w:val="hybridMultilevel"/>
    <w:tmpl w:val="31C6F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E0CFF"/>
    <w:multiLevelType w:val="multilevel"/>
    <w:tmpl w:val="9FF4DEFA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6A730110"/>
    <w:multiLevelType w:val="hybridMultilevel"/>
    <w:tmpl w:val="CB2018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590229">
    <w:abstractNumId w:val="0"/>
  </w:num>
  <w:num w:numId="2" w16cid:durableId="97333391">
    <w:abstractNumId w:val="2"/>
  </w:num>
  <w:num w:numId="3" w16cid:durableId="1998611174">
    <w:abstractNumId w:val="1"/>
  </w:num>
  <w:num w:numId="4" w16cid:durableId="171855244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4"/>
    <w:rsid w:val="0001492A"/>
    <w:rsid w:val="00061D0F"/>
    <w:rsid w:val="00094CEF"/>
    <w:rsid w:val="000A4DF4"/>
    <w:rsid w:val="00123839"/>
    <w:rsid w:val="00150C1E"/>
    <w:rsid w:val="00153CB0"/>
    <w:rsid w:val="00165027"/>
    <w:rsid w:val="001C50AB"/>
    <w:rsid w:val="001C5C55"/>
    <w:rsid w:val="002001C9"/>
    <w:rsid w:val="00203A6E"/>
    <w:rsid w:val="00214023"/>
    <w:rsid w:val="00242BBB"/>
    <w:rsid w:val="0025103F"/>
    <w:rsid w:val="002951D8"/>
    <w:rsid w:val="002B6E18"/>
    <w:rsid w:val="002C1F1D"/>
    <w:rsid w:val="002C2A5B"/>
    <w:rsid w:val="002D17C0"/>
    <w:rsid w:val="002E168E"/>
    <w:rsid w:val="002E308D"/>
    <w:rsid w:val="00365897"/>
    <w:rsid w:val="003723AB"/>
    <w:rsid w:val="00397CEA"/>
    <w:rsid w:val="003A5A6F"/>
    <w:rsid w:val="003C228E"/>
    <w:rsid w:val="003C49EB"/>
    <w:rsid w:val="00422A5F"/>
    <w:rsid w:val="004303C0"/>
    <w:rsid w:val="00486E3B"/>
    <w:rsid w:val="00490E45"/>
    <w:rsid w:val="004D49FE"/>
    <w:rsid w:val="004E3C72"/>
    <w:rsid w:val="00553BD4"/>
    <w:rsid w:val="0057587E"/>
    <w:rsid w:val="005955D5"/>
    <w:rsid w:val="005A6C08"/>
    <w:rsid w:val="005A6FA3"/>
    <w:rsid w:val="005C3AF0"/>
    <w:rsid w:val="005F207E"/>
    <w:rsid w:val="00623641"/>
    <w:rsid w:val="00624F6E"/>
    <w:rsid w:val="006721C3"/>
    <w:rsid w:val="00697162"/>
    <w:rsid w:val="006C6F02"/>
    <w:rsid w:val="006D5D60"/>
    <w:rsid w:val="006D6F7B"/>
    <w:rsid w:val="006E77A1"/>
    <w:rsid w:val="006F0770"/>
    <w:rsid w:val="00727B47"/>
    <w:rsid w:val="00755F24"/>
    <w:rsid w:val="00757011"/>
    <w:rsid w:val="007B390A"/>
    <w:rsid w:val="007D7FC9"/>
    <w:rsid w:val="00804737"/>
    <w:rsid w:val="0080538F"/>
    <w:rsid w:val="008323FD"/>
    <w:rsid w:val="008540C2"/>
    <w:rsid w:val="00866A45"/>
    <w:rsid w:val="008818FD"/>
    <w:rsid w:val="008B1574"/>
    <w:rsid w:val="008B23C9"/>
    <w:rsid w:val="008B4A43"/>
    <w:rsid w:val="008D7D78"/>
    <w:rsid w:val="008E1F2E"/>
    <w:rsid w:val="00997732"/>
    <w:rsid w:val="009A586E"/>
    <w:rsid w:val="009F71A6"/>
    <w:rsid w:val="009F7209"/>
    <w:rsid w:val="00A0200E"/>
    <w:rsid w:val="00A31AF2"/>
    <w:rsid w:val="00A34432"/>
    <w:rsid w:val="00A65531"/>
    <w:rsid w:val="00A92084"/>
    <w:rsid w:val="00AC4FEA"/>
    <w:rsid w:val="00AD2E45"/>
    <w:rsid w:val="00AF341B"/>
    <w:rsid w:val="00B02CB1"/>
    <w:rsid w:val="00B15CFE"/>
    <w:rsid w:val="00B16A19"/>
    <w:rsid w:val="00B2473B"/>
    <w:rsid w:val="00B3451A"/>
    <w:rsid w:val="00B4544B"/>
    <w:rsid w:val="00B61222"/>
    <w:rsid w:val="00B76AB3"/>
    <w:rsid w:val="00BA54F4"/>
    <w:rsid w:val="00BA777E"/>
    <w:rsid w:val="00BB24F3"/>
    <w:rsid w:val="00BC0210"/>
    <w:rsid w:val="00C353B4"/>
    <w:rsid w:val="00C56F55"/>
    <w:rsid w:val="00C604D7"/>
    <w:rsid w:val="00CB74F4"/>
    <w:rsid w:val="00CD08E6"/>
    <w:rsid w:val="00D04A3E"/>
    <w:rsid w:val="00D25449"/>
    <w:rsid w:val="00D50BDA"/>
    <w:rsid w:val="00D77238"/>
    <w:rsid w:val="00D8258E"/>
    <w:rsid w:val="00DB03DA"/>
    <w:rsid w:val="00DC0C50"/>
    <w:rsid w:val="00DD048D"/>
    <w:rsid w:val="00DD7F5A"/>
    <w:rsid w:val="00DF064A"/>
    <w:rsid w:val="00DF210A"/>
    <w:rsid w:val="00E40FAD"/>
    <w:rsid w:val="00E74A6A"/>
    <w:rsid w:val="00E925A7"/>
    <w:rsid w:val="00EA30DF"/>
    <w:rsid w:val="00EF2C8A"/>
    <w:rsid w:val="00F01F8E"/>
    <w:rsid w:val="00FD7320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9493"/>
  <w15:chartTrackingRefBased/>
  <w15:docId w15:val="{91A7EB1F-B0E8-47E7-BEA4-86014BE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53BD4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C0C50"/>
    <w:pPr>
      <w:spacing w:after="120"/>
    </w:pPr>
  </w:style>
  <w:style w:type="paragraph" w:styleId="Listenabsatz">
    <w:name w:val="List Paragraph"/>
    <w:basedOn w:val="Standard"/>
    <w:rsid w:val="00DC0C50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6E77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7A1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49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KeineListe"/>
    <w:rsid w:val="00486E3B"/>
    <w:pPr>
      <w:numPr>
        <w:numId w:val="1"/>
      </w:numPr>
    </w:pPr>
  </w:style>
  <w:style w:type="numbering" w:customStyle="1" w:styleId="WW8Num5">
    <w:name w:val="WW8Num5"/>
    <w:basedOn w:val="KeineListe"/>
    <w:rsid w:val="00486E3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3</cp:revision>
  <dcterms:created xsi:type="dcterms:W3CDTF">2022-09-14T14:16:00Z</dcterms:created>
  <dcterms:modified xsi:type="dcterms:W3CDTF">2022-12-21T19:21:00Z</dcterms:modified>
</cp:coreProperties>
</file>