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DB03DA" w:rsidRPr="009B48A0" w14:paraId="420BCE5A" w14:textId="77777777" w:rsidTr="00A65531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226AA" w14:textId="77777777" w:rsidR="00DB03DA" w:rsidRPr="009B48A0" w:rsidRDefault="00DB03D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20AF9" w14:textId="77777777" w:rsidR="00DB03DA" w:rsidRPr="009B48A0" w:rsidRDefault="00DB03DA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2DEBA350" w14:textId="77777777" w:rsidR="00DB03DA" w:rsidRPr="009B48A0" w:rsidRDefault="00DB03DA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43E4F806" w14:textId="77777777" w:rsidR="00DB03DA" w:rsidRPr="009B48A0" w:rsidRDefault="00DB03DA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2</w:t>
            </w: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1</w:t>
            </w:r>
          </w:p>
        </w:tc>
      </w:tr>
      <w:tr w:rsidR="00DB03DA" w:rsidRPr="009B48A0" w14:paraId="73FD272D" w14:textId="77777777" w:rsidTr="00A65531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83A2C" w14:textId="77777777" w:rsidR="00DB03DA" w:rsidRPr="009B48A0" w:rsidRDefault="00DB03DA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DC7DE8" w14:textId="77777777" w:rsidR="00DB03DA" w:rsidRPr="009B48A0" w:rsidRDefault="00DB03D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6F18A" w14:textId="77777777" w:rsidR="00DB03DA" w:rsidRPr="009B48A0" w:rsidRDefault="00DB03D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DB03DA" w:rsidRPr="009B48A0" w14:paraId="6FA91C9F" w14:textId="77777777" w:rsidTr="00A65531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4E6DA" w14:textId="77777777" w:rsidR="00DB03DA" w:rsidRPr="009B48A0" w:rsidRDefault="00DB03DA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B03DA" w:rsidRPr="009B48A0" w14:paraId="588E1618" w14:textId="77777777" w:rsidTr="00A65531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C0163" w14:textId="77777777" w:rsidR="00DB03DA" w:rsidRPr="009B48A0" w:rsidRDefault="00DB03DA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Anlage Besondere Hygienevorgaben Praxis (Hygienestandard)</w:t>
            </w:r>
          </w:p>
        </w:tc>
      </w:tr>
    </w:tbl>
    <w:p w14:paraId="5DF27C78" w14:textId="77777777" w:rsidR="00DB03DA" w:rsidRPr="009B48A0" w:rsidRDefault="00DB03DA" w:rsidP="00DB03DA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3DA" w14:paraId="59B544C4" w14:textId="77777777" w:rsidTr="00F4700C">
        <w:tc>
          <w:tcPr>
            <w:tcW w:w="9628" w:type="dxa"/>
          </w:tcPr>
          <w:p w14:paraId="3A9DFB0F" w14:textId="77777777" w:rsidR="00DB03DA" w:rsidRPr="000F0423" w:rsidRDefault="00DB03DA" w:rsidP="00F4700C">
            <w:pPr>
              <w:jc w:val="both"/>
              <w:rPr>
                <w:b/>
                <w:sz w:val="22"/>
                <w:szCs w:val="22"/>
              </w:rPr>
            </w:pPr>
            <w:r w:rsidRPr="000F0423">
              <w:rPr>
                <w:b/>
                <w:sz w:val="22"/>
                <w:szCs w:val="22"/>
              </w:rPr>
              <w:t>Bezeichnung des Standards</w:t>
            </w:r>
          </w:p>
        </w:tc>
      </w:tr>
      <w:tr w:rsidR="00DB03DA" w14:paraId="3DD1801D" w14:textId="77777777" w:rsidTr="00F4700C">
        <w:tc>
          <w:tcPr>
            <w:tcW w:w="9628" w:type="dxa"/>
          </w:tcPr>
          <w:p w14:paraId="1A1BF6A3" w14:textId="77777777" w:rsidR="00DB03DA" w:rsidRDefault="00DB03DA" w:rsidP="00F47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292CBB84" w14:textId="77777777" w:rsidR="00DB03DA" w:rsidRDefault="00DB03DA" w:rsidP="00DB03DA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3DA" w14:paraId="2CCBF0E9" w14:textId="77777777" w:rsidTr="00F4700C">
        <w:tc>
          <w:tcPr>
            <w:tcW w:w="9628" w:type="dxa"/>
          </w:tcPr>
          <w:p w14:paraId="34228EC5" w14:textId="77777777" w:rsidR="00DB03DA" w:rsidRPr="000F0423" w:rsidRDefault="00DB03DA" w:rsidP="00F4700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Allgemeine Information zum Standard </w:t>
            </w:r>
          </w:p>
        </w:tc>
      </w:tr>
      <w:tr w:rsidR="00DB03DA" w14:paraId="5E3D3217" w14:textId="77777777" w:rsidTr="00F4700C">
        <w:tc>
          <w:tcPr>
            <w:tcW w:w="9628" w:type="dxa"/>
          </w:tcPr>
          <w:p w14:paraId="26E5F037" w14:textId="77777777" w:rsidR="00DB03DA" w:rsidRDefault="00DB03DA" w:rsidP="00F47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6CB77A77" w14:textId="77777777" w:rsidR="00DB03DA" w:rsidRPr="009B48A0" w:rsidRDefault="00DB03DA" w:rsidP="00DB03DA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3DA" w14:paraId="5B1ED7F9" w14:textId="77777777" w:rsidTr="00F4700C">
        <w:tc>
          <w:tcPr>
            <w:tcW w:w="9628" w:type="dxa"/>
          </w:tcPr>
          <w:p w14:paraId="55E20677" w14:textId="77777777" w:rsidR="00DB03DA" w:rsidRPr="000F0423" w:rsidRDefault="00DB03DA" w:rsidP="00F4700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Infektionsgefahren Patient</w:t>
            </w:r>
          </w:p>
        </w:tc>
      </w:tr>
      <w:tr w:rsidR="00DB03DA" w14:paraId="2A004971" w14:textId="77777777" w:rsidTr="00F4700C">
        <w:tc>
          <w:tcPr>
            <w:tcW w:w="9628" w:type="dxa"/>
          </w:tcPr>
          <w:p w14:paraId="49505601" w14:textId="77777777" w:rsidR="00DB03DA" w:rsidRDefault="00DB03DA" w:rsidP="00F47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680E4F29" w14:textId="77777777" w:rsidR="00DB03DA" w:rsidRDefault="00DB03DA" w:rsidP="00DB03DA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3DA" w14:paraId="7C5A1107" w14:textId="77777777" w:rsidTr="00F4700C">
        <w:tc>
          <w:tcPr>
            <w:tcW w:w="9628" w:type="dxa"/>
          </w:tcPr>
          <w:p w14:paraId="07FFD34E" w14:textId="77777777" w:rsidR="00DB03DA" w:rsidRPr="000F0423" w:rsidRDefault="00DB03DA" w:rsidP="00F4700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Infektionsgefahren Personal</w:t>
            </w:r>
          </w:p>
        </w:tc>
      </w:tr>
      <w:tr w:rsidR="00DB03DA" w14:paraId="3F57EB9B" w14:textId="77777777" w:rsidTr="00F4700C">
        <w:tc>
          <w:tcPr>
            <w:tcW w:w="9628" w:type="dxa"/>
          </w:tcPr>
          <w:p w14:paraId="264C3481" w14:textId="77777777" w:rsidR="00DB03DA" w:rsidRPr="008D61C9" w:rsidRDefault="00DB03D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D61C9">
              <w:rPr>
                <w:sz w:val="22"/>
                <w:szCs w:val="22"/>
              </w:rPr>
              <w:t>Kontaktinfektion, Tröpfcheninfektion</w:t>
            </w:r>
          </w:p>
          <w:p w14:paraId="5486EF2F" w14:textId="77777777" w:rsidR="00DB03DA" w:rsidRPr="008D61C9" w:rsidRDefault="00DB03D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D61C9">
              <w:rPr>
                <w:sz w:val="22"/>
                <w:szCs w:val="22"/>
              </w:rPr>
              <w:t>Schnitt- und Nadelstichverletzungsgefahr</w:t>
            </w:r>
          </w:p>
          <w:p w14:paraId="5792D25D" w14:textId="77777777" w:rsidR="00DB03DA" w:rsidRPr="008D61C9" w:rsidRDefault="00DB03D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D61C9">
              <w:rPr>
                <w:sz w:val="22"/>
                <w:szCs w:val="22"/>
              </w:rPr>
              <w:t xml:space="preserve">Verspritzen </w:t>
            </w:r>
            <w:proofErr w:type="gramStart"/>
            <w:r w:rsidRPr="008D61C9">
              <w:rPr>
                <w:sz w:val="22"/>
                <w:szCs w:val="22"/>
              </w:rPr>
              <w:t>von infektiösen Material</w:t>
            </w:r>
            <w:proofErr w:type="gramEnd"/>
            <w:r w:rsidRPr="008D61C9">
              <w:rPr>
                <w:sz w:val="22"/>
                <w:szCs w:val="22"/>
              </w:rPr>
              <w:t xml:space="preserve"> (Sekret, Blut, Urin, Stuhl)</w:t>
            </w:r>
          </w:p>
          <w:p w14:paraId="369D1007" w14:textId="77777777" w:rsidR="00DB03DA" w:rsidRPr="008D61C9" w:rsidRDefault="00DB03D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D61C9">
              <w:rPr>
                <w:sz w:val="22"/>
                <w:szCs w:val="22"/>
              </w:rPr>
              <w:t xml:space="preserve">Verschlucken </w:t>
            </w:r>
            <w:proofErr w:type="gramStart"/>
            <w:r w:rsidRPr="008D61C9">
              <w:rPr>
                <w:sz w:val="22"/>
                <w:szCs w:val="22"/>
              </w:rPr>
              <w:t>von infektiösen Material</w:t>
            </w:r>
            <w:proofErr w:type="gramEnd"/>
          </w:p>
          <w:p w14:paraId="427CB901" w14:textId="77777777" w:rsidR="00DB03DA" w:rsidRPr="008D61C9" w:rsidRDefault="00DB03D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D61C9">
              <w:rPr>
                <w:sz w:val="22"/>
                <w:szCs w:val="22"/>
              </w:rPr>
              <w:t>Aufnahme durch Schleimhäute</w:t>
            </w:r>
          </w:p>
          <w:p w14:paraId="45D23ABF" w14:textId="77777777" w:rsidR="00DB03DA" w:rsidRPr="008D61C9" w:rsidRDefault="00DB03D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D61C9">
              <w:rPr>
                <w:sz w:val="22"/>
                <w:szCs w:val="22"/>
              </w:rPr>
              <w:t>Aufnahme über Augen</w:t>
            </w:r>
          </w:p>
          <w:p w14:paraId="2D2493FE" w14:textId="77777777" w:rsidR="00DB03DA" w:rsidRPr="008D61C9" w:rsidRDefault="00DB03D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D61C9">
              <w:rPr>
                <w:sz w:val="22"/>
                <w:szCs w:val="22"/>
              </w:rPr>
              <w:t>Aufnahme über Atemwege</w:t>
            </w:r>
          </w:p>
          <w:p w14:paraId="6F4E529C" w14:textId="77777777" w:rsidR="00DB03DA" w:rsidRPr="008D61C9" w:rsidRDefault="00DB03DA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D61C9">
              <w:rPr>
                <w:sz w:val="22"/>
                <w:szCs w:val="22"/>
              </w:rPr>
              <w:t>Freitext:</w:t>
            </w:r>
          </w:p>
          <w:p w14:paraId="2AC4149F" w14:textId="77777777" w:rsidR="00DB03DA" w:rsidRDefault="00DB03DA" w:rsidP="00F47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2AF67CF7" w14:textId="77777777" w:rsidR="00DB03DA" w:rsidRDefault="00DB03DA" w:rsidP="00DB03DA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3DA" w14:paraId="19BA3364" w14:textId="77777777" w:rsidTr="00F4700C">
        <w:tc>
          <w:tcPr>
            <w:tcW w:w="9628" w:type="dxa"/>
          </w:tcPr>
          <w:p w14:paraId="4D24D989" w14:textId="77777777" w:rsidR="00DB03DA" w:rsidRPr="000F0423" w:rsidRDefault="00DB03DA" w:rsidP="00F4700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Durchführungsmaßnahmen</w:t>
            </w:r>
          </w:p>
        </w:tc>
      </w:tr>
      <w:tr w:rsidR="00DB03DA" w14:paraId="47EAD00F" w14:textId="77777777" w:rsidTr="00F4700C">
        <w:tc>
          <w:tcPr>
            <w:tcW w:w="9628" w:type="dxa"/>
          </w:tcPr>
          <w:p w14:paraId="175235E8" w14:textId="77777777" w:rsidR="00DB03DA" w:rsidRDefault="00DB03DA" w:rsidP="00F47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163CB3EE" w14:textId="77777777" w:rsidR="00DB03DA" w:rsidRPr="006B6563" w:rsidRDefault="00DB03DA" w:rsidP="00DB03DA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3DA" w14:paraId="7FB5D672" w14:textId="77777777" w:rsidTr="00F4700C">
        <w:tc>
          <w:tcPr>
            <w:tcW w:w="9628" w:type="dxa"/>
          </w:tcPr>
          <w:p w14:paraId="31CF7B31" w14:textId="77777777" w:rsidR="00DB03DA" w:rsidRPr="000F0423" w:rsidRDefault="00DB03DA" w:rsidP="00F4700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Schutzmaßnahmen</w:t>
            </w:r>
          </w:p>
        </w:tc>
      </w:tr>
      <w:tr w:rsidR="00DB03DA" w14:paraId="1B6EC0A9" w14:textId="77777777" w:rsidTr="00F4700C">
        <w:tc>
          <w:tcPr>
            <w:tcW w:w="9628" w:type="dxa"/>
          </w:tcPr>
          <w:p w14:paraId="7DF0D6D6" w14:textId="77777777" w:rsidR="00DB03DA" w:rsidRDefault="00DB03DA" w:rsidP="00F47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02E1E30C" w14:textId="77777777" w:rsidR="00DB03DA" w:rsidRPr="006B6563" w:rsidRDefault="00DB03DA" w:rsidP="00DB03DA">
      <w:pPr>
        <w:jc w:val="both"/>
        <w:rPr>
          <w:sz w:val="22"/>
          <w:szCs w:val="22"/>
        </w:rPr>
      </w:pPr>
      <w:r w:rsidRPr="006B6563">
        <w:rPr>
          <w:sz w:val="22"/>
          <w:szCs w:val="2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3DA" w14:paraId="7BB8DBDA" w14:textId="77777777" w:rsidTr="00F4700C">
        <w:tc>
          <w:tcPr>
            <w:tcW w:w="9628" w:type="dxa"/>
          </w:tcPr>
          <w:p w14:paraId="2ECFFA0F" w14:textId="77777777" w:rsidR="00DB03DA" w:rsidRPr="000F0423" w:rsidRDefault="00DB03DA" w:rsidP="00F4700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Dokumentation</w:t>
            </w:r>
          </w:p>
        </w:tc>
      </w:tr>
      <w:tr w:rsidR="00DB03DA" w14:paraId="44BA2EDF" w14:textId="77777777" w:rsidTr="00F4700C">
        <w:tc>
          <w:tcPr>
            <w:tcW w:w="9628" w:type="dxa"/>
          </w:tcPr>
          <w:p w14:paraId="7DD73932" w14:textId="77777777" w:rsidR="00DB03DA" w:rsidRDefault="00DB03DA" w:rsidP="00F47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35A4F6A8" w14:textId="77777777" w:rsidR="00DB03DA" w:rsidRDefault="00DB03DA" w:rsidP="00DB03DA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3DA" w14:paraId="0CCF4A2A" w14:textId="77777777" w:rsidTr="00F4700C">
        <w:tc>
          <w:tcPr>
            <w:tcW w:w="9628" w:type="dxa"/>
          </w:tcPr>
          <w:p w14:paraId="1497561D" w14:textId="77777777" w:rsidR="00DB03DA" w:rsidRPr="000F0423" w:rsidRDefault="00DB03DA" w:rsidP="00F4700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Qualifikation</w:t>
            </w:r>
          </w:p>
        </w:tc>
      </w:tr>
      <w:tr w:rsidR="00DB03DA" w14:paraId="1203B404" w14:textId="77777777" w:rsidTr="00F4700C">
        <w:tc>
          <w:tcPr>
            <w:tcW w:w="9628" w:type="dxa"/>
          </w:tcPr>
          <w:p w14:paraId="075CE682" w14:textId="77777777" w:rsidR="00DB03DA" w:rsidRDefault="00DB03DA" w:rsidP="00F47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331DA611" w14:textId="77777777" w:rsidR="00DB03DA" w:rsidRDefault="00DB03DA" w:rsidP="00DB03DA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3DA" w14:paraId="15743399" w14:textId="77777777" w:rsidTr="00F4700C">
        <w:tc>
          <w:tcPr>
            <w:tcW w:w="9628" w:type="dxa"/>
          </w:tcPr>
          <w:p w14:paraId="13789EE3" w14:textId="77777777" w:rsidR="00DB03DA" w:rsidRPr="000F0423" w:rsidRDefault="00DB03DA" w:rsidP="00F4700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Hinweise</w:t>
            </w:r>
          </w:p>
        </w:tc>
      </w:tr>
      <w:tr w:rsidR="00DB03DA" w14:paraId="7167867F" w14:textId="77777777" w:rsidTr="00F4700C">
        <w:tc>
          <w:tcPr>
            <w:tcW w:w="9628" w:type="dxa"/>
          </w:tcPr>
          <w:p w14:paraId="25EC32D9" w14:textId="77777777" w:rsidR="00DB03DA" w:rsidRDefault="00DB03DA" w:rsidP="00F4700C">
            <w:pPr>
              <w:jc w:val="both"/>
              <w:rPr>
                <w:sz w:val="22"/>
                <w:szCs w:val="22"/>
              </w:rPr>
            </w:pPr>
          </w:p>
        </w:tc>
      </w:tr>
    </w:tbl>
    <w:p w14:paraId="2B9FA3E9" w14:textId="77777777" w:rsidR="00DB03DA" w:rsidRDefault="00DB03DA" w:rsidP="00DB03DA">
      <w:pPr>
        <w:rPr>
          <w:sz w:val="22"/>
          <w:szCs w:val="22"/>
        </w:rPr>
      </w:pPr>
    </w:p>
    <w:p w14:paraId="265FD92B" w14:textId="77777777" w:rsidR="00DB03DA" w:rsidRDefault="00DB03DA" w:rsidP="00DB03DA">
      <w:pPr>
        <w:rPr>
          <w:sz w:val="22"/>
          <w:szCs w:val="22"/>
        </w:rPr>
      </w:pPr>
      <w:r>
        <w:rPr>
          <w:sz w:val="22"/>
          <w:szCs w:val="22"/>
        </w:rPr>
        <w:t>Erstellung und Prüfung (Prüfung alle 12 Monate)</w:t>
      </w:r>
    </w:p>
    <w:p w14:paraId="461B10F3" w14:textId="77777777" w:rsidR="00DB03DA" w:rsidRDefault="00DB03DA" w:rsidP="00DB03DA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88"/>
        <w:gridCol w:w="1514"/>
        <w:gridCol w:w="1515"/>
        <w:gridCol w:w="1515"/>
        <w:gridCol w:w="1515"/>
        <w:gridCol w:w="1515"/>
      </w:tblGrid>
      <w:tr w:rsidR="00DB03DA" w:rsidRPr="000F0423" w14:paraId="68816E00" w14:textId="77777777" w:rsidTr="00F4700C">
        <w:tc>
          <w:tcPr>
            <w:tcW w:w="1604" w:type="dxa"/>
          </w:tcPr>
          <w:p w14:paraId="17661B50" w14:textId="77777777" w:rsidR="00DB03DA" w:rsidRPr="000F0423" w:rsidRDefault="00DB03DA" w:rsidP="00F4700C">
            <w:pPr>
              <w:jc w:val="center"/>
              <w:rPr>
                <w:b/>
                <w:sz w:val="22"/>
                <w:szCs w:val="22"/>
              </w:rPr>
            </w:pPr>
            <w:r w:rsidRPr="000F0423"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1604" w:type="dxa"/>
          </w:tcPr>
          <w:p w14:paraId="43328828" w14:textId="77777777" w:rsidR="00DB03DA" w:rsidRPr="000F0423" w:rsidRDefault="00DB03DA" w:rsidP="00F47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Prüfung</w:t>
            </w:r>
          </w:p>
        </w:tc>
        <w:tc>
          <w:tcPr>
            <w:tcW w:w="1605" w:type="dxa"/>
          </w:tcPr>
          <w:p w14:paraId="049E33F0" w14:textId="77777777" w:rsidR="00DB03DA" w:rsidRPr="000F0423" w:rsidRDefault="00DB03DA" w:rsidP="00F47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Prüfung</w:t>
            </w:r>
          </w:p>
        </w:tc>
        <w:tc>
          <w:tcPr>
            <w:tcW w:w="1605" w:type="dxa"/>
          </w:tcPr>
          <w:p w14:paraId="443B23A7" w14:textId="77777777" w:rsidR="00DB03DA" w:rsidRPr="000F0423" w:rsidRDefault="00DB03DA" w:rsidP="00F47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Prüfung</w:t>
            </w:r>
          </w:p>
        </w:tc>
        <w:tc>
          <w:tcPr>
            <w:tcW w:w="1605" w:type="dxa"/>
          </w:tcPr>
          <w:p w14:paraId="2BD3909D" w14:textId="77777777" w:rsidR="00DB03DA" w:rsidRPr="000F0423" w:rsidRDefault="00DB03DA" w:rsidP="00F47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Prüfung</w:t>
            </w:r>
          </w:p>
        </w:tc>
        <w:tc>
          <w:tcPr>
            <w:tcW w:w="1605" w:type="dxa"/>
          </w:tcPr>
          <w:p w14:paraId="6E5FB3CB" w14:textId="77777777" w:rsidR="00DB03DA" w:rsidRPr="000F0423" w:rsidRDefault="00DB03DA" w:rsidP="00F47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Prüfung</w:t>
            </w:r>
          </w:p>
        </w:tc>
      </w:tr>
      <w:tr w:rsidR="00DB03DA" w14:paraId="6494A370" w14:textId="77777777" w:rsidTr="00F4700C">
        <w:tc>
          <w:tcPr>
            <w:tcW w:w="1604" w:type="dxa"/>
          </w:tcPr>
          <w:p w14:paraId="4865EE8F" w14:textId="77777777" w:rsidR="00DB03DA" w:rsidRDefault="00DB03DA" w:rsidP="00F47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14:paraId="097DC7C2" w14:textId="77777777" w:rsidR="00DB03DA" w:rsidRDefault="00DB03DA" w:rsidP="00F47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39650EDB" w14:textId="77777777" w:rsidR="00DB03DA" w:rsidRDefault="00DB03DA" w:rsidP="00F47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74F7B5EE" w14:textId="77777777" w:rsidR="00DB03DA" w:rsidRDefault="00DB03DA" w:rsidP="00F47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5E0B6B83" w14:textId="77777777" w:rsidR="00DB03DA" w:rsidRDefault="00DB03DA" w:rsidP="00F47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77286AC3" w14:textId="77777777" w:rsidR="00DB03DA" w:rsidRDefault="00DB03DA" w:rsidP="00F4700C">
            <w:pPr>
              <w:jc w:val="center"/>
              <w:rPr>
                <w:sz w:val="22"/>
                <w:szCs w:val="22"/>
              </w:rPr>
            </w:pPr>
          </w:p>
        </w:tc>
      </w:tr>
      <w:tr w:rsidR="00DB03DA" w14:paraId="2684AC0B" w14:textId="77777777" w:rsidTr="00F4700C">
        <w:tc>
          <w:tcPr>
            <w:tcW w:w="1604" w:type="dxa"/>
          </w:tcPr>
          <w:p w14:paraId="354EEF68" w14:textId="77777777" w:rsidR="00DB03DA" w:rsidRDefault="00DB03DA" w:rsidP="00F4700C">
            <w:pPr>
              <w:rPr>
                <w:sz w:val="22"/>
                <w:szCs w:val="22"/>
              </w:rPr>
            </w:pPr>
          </w:p>
          <w:p w14:paraId="30433BF4" w14:textId="77777777" w:rsidR="00DB03DA" w:rsidRDefault="00DB03DA" w:rsidP="00F47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NZ:</w:t>
            </w:r>
          </w:p>
        </w:tc>
        <w:tc>
          <w:tcPr>
            <w:tcW w:w="1604" w:type="dxa"/>
          </w:tcPr>
          <w:p w14:paraId="1E5FCAF2" w14:textId="77777777" w:rsidR="00DB03DA" w:rsidRDefault="00DB03DA" w:rsidP="00F4700C">
            <w:pPr>
              <w:rPr>
                <w:sz w:val="22"/>
                <w:szCs w:val="22"/>
              </w:rPr>
            </w:pPr>
          </w:p>
          <w:p w14:paraId="5BF96E71" w14:textId="77777777" w:rsidR="00DB03DA" w:rsidRDefault="00DB03DA" w:rsidP="00F47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NZ:</w:t>
            </w:r>
          </w:p>
        </w:tc>
        <w:tc>
          <w:tcPr>
            <w:tcW w:w="1605" w:type="dxa"/>
          </w:tcPr>
          <w:p w14:paraId="0B0EDEAA" w14:textId="77777777" w:rsidR="00DB03DA" w:rsidRDefault="00DB03DA" w:rsidP="00F4700C">
            <w:pPr>
              <w:rPr>
                <w:sz w:val="22"/>
                <w:szCs w:val="22"/>
              </w:rPr>
            </w:pPr>
          </w:p>
          <w:p w14:paraId="5480CBAA" w14:textId="77777777" w:rsidR="00DB03DA" w:rsidRDefault="00DB03DA" w:rsidP="00F47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NZ:</w:t>
            </w:r>
          </w:p>
        </w:tc>
        <w:tc>
          <w:tcPr>
            <w:tcW w:w="1605" w:type="dxa"/>
          </w:tcPr>
          <w:p w14:paraId="6C122387" w14:textId="77777777" w:rsidR="00DB03DA" w:rsidRDefault="00DB03DA" w:rsidP="00F4700C">
            <w:pPr>
              <w:rPr>
                <w:sz w:val="22"/>
                <w:szCs w:val="22"/>
              </w:rPr>
            </w:pPr>
          </w:p>
          <w:p w14:paraId="0EE9EC08" w14:textId="77777777" w:rsidR="00DB03DA" w:rsidRDefault="00DB03DA" w:rsidP="00F47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NZ:</w:t>
            </w:r>
          </w:p>
        </w:tc>
        <w:tc>
          <w:tcPr>
            <w:tcW w:w="1605" w:type="dxa"/>
          </w:tcPr>
          <w:p w14:paraId="3F10974B" w14:textId="77777777" w:rsidR="00DB03DA" w:rsidRDefault="00DB03DA" w:rsidP="00F4700C">
            <w:pPr>
              <w:rPr>
                <w:sz w:val="22"/>
                <w:szCs w:val="22"/>
              </w:rPr>
            </w:pPr>
          </w:p>
          <w:p w14:paraId="7A88EE69" w14:textId="77777777" w:rsidR="00DB03DA" w:rsidRDefault="00DB03DA" w:rsidP="00F47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NZ:</w:t>
            </w:r>
          </w:p>
        </w:tc>
        <w:tc>
          <w:tcPr>
            <w:tcW w:w="1605" w:type="dxa"/>
          </w:tcPr>
          <w:p w14:paraId="722F2E00" w14:textId="77777777" w:rsidR="00DB03DA" w:rsidRDefault="00DB03DA" w:rsidP="00F4700C">
            <w:pPr>
              <w:rPr>
                <w:sz w:val="22"/>
                <w:szCs w:val="22"/>
              </w:rPr>
            </w:pPr>
          </w:p>
          <w:p w14:paraId="17049995" w14:textId="77777777" w:rsidR="00DB03DA" w:rsidRDefault="00DB03DA" w:rsidP="00F47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NZ:</w:t>
            </w:r>
          </w:p>
        </w:tc>
      </w:tr>
    </w:tbl>
    <w:p w14:paraId="4AC8DD57" w14:textId="77777777" w:rsidR="00DB03DA" w:rsidRDefault="00DB03DA" w:rsidP="00DB03DA">
      <w:pPr>
        <w:rPr>
          <w:sz w:val="22"/>
          <w:szCs w:val="22"/>
        </w:rPr>
      </w:pPr>
    </w:p>
    <w:p w14:paraId="33D39D91" w14:textId="1F56748E" w:rsidR="00D04A3E" w:rsidRPr="00DB03DA" w:rsidRDefault="00D04A3E" w:rsidP="00DB03DA"/>
    <w:sectPr w:rsidR="00D04A3E" w:rsidRPr="00DB03DA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9F9C" w14:textId="77777777" w:rsidR="00BE162F" w:rsidRDefault="00BE162F" w:rsidP="006E77A1">
      <w:r>
        <w:separator/>
      </w:r>
    </w:p>
  </w:endnote>
  <w:endnote w:type="continuationSeparator" w:id="0">
    <w:p w14:paraId="59E73F1F" w14:textId="77777777" w:rsidR="00BE162F" w:rsidRDefault="00BE162F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0EF3" w14:textId="77777777" w:rsidR="00BE162F" w:rsidRDefault="00BE162F" w:rsidP="006E77A1">
      <w:r>
        <w:separator/>
      </w:r>
    </w:p>
  </w:footnote>
  <w:footnote w:type="continuationSeparator" w:id="0">
    <w:p w14:paraId="2C5C21AB" w14:textId="77777777" w:rsidR="00BE162F" w:rsidRDefault="00BE162F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74F39DD"/>
    <w:multiLevelType w:val="hybridMultilevel"/>
    <w:tmpl w:val="3042B72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1612590229">
    <w:abstractNumId w:val="0"/>
  </w:num>
  <w:num w:numId="2" w16cid:durableId="97333391">
    <w:abstractNumId w:val="2"/>
  </w:num>
  <w:num w:numId="3" w16cid:durableId="367853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23839"/>
    <w:rsid w:val="00150C1E"/>
    <w:rsid w:val="00153CB0"/>
    <w:rsid w:val="00165027"/>
    <w:rsid w:val="001C50AB"/>
    <w:rsid w:val="001C5C55"/>
    <w:rsid w:val="002001C9"/>
    <w:rsid w:val="00203A6E"/>
    <w:rsid w:val="00214023"/>
    <w:rsid w:val="00242BBB"/>
    <w:rsid w:val="002B6E18"/>
    <w:rsid w:val="002C1F1D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86E3B"/>
    <w:rsid w:val="00490E45"/>
    <w:rsid w:val="004D49FE"/>
    <w:rsid w:val="004E3C72"/>
    <w:rsid w:val="00553BD4"/>
    <w:rsid w:val="0057587E"/>
    <w:rsid w:val="005955D5"/>
    <w:rsid w:val="005A6C08"/>
    <w:rsid w:val="005A6FA3"/>
    <w:rsid w:val="005C3AF0"/>
    <w:rsid w:val="005F207E"/>
    <w:rsid w:val="00623641"/>
    <w:rsid w:val="00624F6E"/>
    <w:rsid w:val="006721C3"/>
    <w:rsid w:val="00697162"/>
    <w:rsid w:val="006C6F02"/>
    <w:rsid w:val="006D6F7B"/>
    <w:rsid w:val="006E77A1"/>
    <w:rsid w:val="006F0770"/>
    <w:rsid w:val="00727B47"/>
    <w:rsid w:val="00755F24"/>
    <w:rsid w:val="00757011"/>
    <w:rsid w:val="007B390A"/>
    <w:rsid w:val="007D7FC9"/>
    <w:rsid w:val="00804737"/>
    <w:rsid w:val="008323FD"/>
    <w:rsid w:val="008540C2"/>
    <w:rsid w:val="00866A45"/>
    <w:rsid w:val="008818FD"/>
    <w:rsid w:val="008B1574"/>
    <w:rsid w:val="008B23C9"/>
    <w:rsid w:val="008B4A43"/>
    <w:rsid w:val="008D7D78"/>
    <w:rsid w:val="00997732"/>
    <w:rsid w:val="009A586E"/>
    <w:rsid w:val="009F71A6"/>
    <w:rsid w:val="009F7209"/>
    <w:rsid w:val="00A0200E"/>
    <w:rsid w:val="00A31AF2"/>
    <w:rsid w:val="00A34432"/>
    <w:rsid w:val="00A65531"/>
    <w:rsid w:val="00A92084"/>
    <w:rsid w:val="00AC4FEA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A777E"/>
    <w:rsid w:val="00BB24F3"/>
    <w:rsid w:val="00BC0210"/>
    <w:rsid w:val="00BE162F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B03DA"/>
    <w:rsid w:val="00DC0C50"/>
    <w:rsid w:val="00DD048D"/>
    <w:rsid w:val="00DD7F5A"/>
    <w:rsid w:val="00DF064A"/>
    <w:rsid w:val="00DF210A"/>
    <w:rsid w:val="00E40FAD"/>
    <w:rsid w:val="00E74A6A"/>
    <w:rsid w:val="00E925A7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KeineListe"/>
    <w:rsid w:val="00486E3B"/>
    <w:pPr>
      <w:numPr>
        <w:numId w:val="1"/>
      </w:numPr>
    </w:pPr>
  </w:style>
  <w:style w:type="numbering" w:customStyle="1" w:styleId="WW8Num5">
    <w:name w:val="WW8Num5"/>
    <w:basedOn w:val="KeineListe"/>
    <w:rsid w:val="00486E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2022-09-14T14:10:00Z</dcterms:created>
  <dcterms:modified xsi:type="dcterms:W3CDTF">2022-09-14T14:10:00Z</dcterms:modified>
</cp:coreProperties>
</file>