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6F0770" w:rsidRPr="009B48A0" w14:paraId="0AA5DE23" w14:textId="77777777" w:rsidTr="006F0770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29F11" w14:textId="77777777" w:rsidR="006F0770" w:rsidRPr="009B48A0" w:rsidRDefault="006F0770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D251E" w14:textId="77777777" w:rsidR="006F0770" w:rsidRPr="009B48A0" w:rsidRDefault="006F0770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11B5D6DA" w14:textId="77777777" w:rsidR="006F0770" w:rsidRPr="009B48A0" w:rsidRDefault="006F0770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080032B4" w14:textId="77777777" w:rsidR="006F0770" w:rsidRPr="009B48A0" w:rsidRDefault="006F0770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43</w:t>
            </w:r>
          </w:p>
        </w:tc>
      </w:tr>
      <w:tr w:rsidR="006F0770" w:rsidRPr="009B48A0" w14:paraId="28DDA6BC" w14:textId="77777777" w:rsidTr="006F0770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7A7C7" w14:textId="77777777" w:rsidR="006F0770" w:rsidRPr="009B48A0" w:rsidRDefault="006F0770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C4693" w14:textId="77777777" w:rsidR="006F0770" w:rsidRPr="009B48A0" w:rsidRDefault="006F0770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2C419A" w14:textId="77777777" w:rsidR="006F0770" w:rsidRPr="009B48A0" w:rsidRDefault="006F0770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6F0770" w:rsidRPr="009B48A0" w14:paraId="20CC32E9" w14:textId="77777777" w:rsidTr="006F0770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24274" w14:textId="77777777" w:rsidR="006F0770" w:rsidRPr="009B48A0" w:rsidRDefault="006F0770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6F0770" w:rsidRPr="009B48A0" w14:paraId="5E03486E" w14:textId="77777777" w:rsidTr="006F0770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9D528" w14:textId="77777777" w:rsidR="006F0770" w:rsidRPr="009B48A0" w:rsidRDefault="006F0770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Reinigungs- und Desinfektionsmittel</w:t>
            </w:r>
          </w:p>
        </w:tc>
      </w:tr>
    </w:tbl>
    <w:p w14:paraId="3EFE8930" w14:textId="77777777" w:rsidR="006F0770" w:rsidRPr="009B48A0" w:rsidRDefault="006F0770" w:rsidP="006F0770">
      <w:pPr>
        <w:rPr>
          <w:sz w:val="22"/>
          <w:szCs w:val="22"/>
        </w:rPr>
      </w:pPr>
    </w:p>
    <w:p w14:paraId="45E1DF7D" w14:textId="77777777" w:rsidR="006F0770" w:rsidRDefault="006F0770" w:rsidP="006F0770">
      <w:pPr>
        <w:jc w:val="both"/>
        <w:rPr>
          <w:sz w:val="22"/>
          <w:szCs w:val="22"/>
        </w:rPr>
      </w:pPr>
      <w:r>
        <w:rPr>
          <w:sz w:val="22"/>
          <w:szCs w:val="22"/>
        </w:rPr>
        <w:t>Reinigungs- und Desinfektionsmittel sind in einer Übersicht zu erfassen und zu überwachen. Insbesondere ist in regelmäßigen Abständen (12 Monate) die Wirksamkeit der Reinigungs- und Desinfektionsmittel zu prüfen.</w:t>
      </w:r>
    </w:p>
    <w:p w14:paraId="05478B37" w14:textId="77777777" w:rsidR="006F0770" w:rsidRDefault="006F0770" w:rsidP="006F0770">
      <w:pPr>
        <w:jc w:val="both"/>
        <w:rPr>
          <w:sz w:val="22"/>
          <w:szCs w:val="22"/>
        </w:rPr>
      </w:pPr>
    </w:p>
    <w:p w14:paraId="24B4776D" w14:textId="77777777" w:rsidR="006F0770" w:rsidRDefault="006F0770" w:rsidP="006F07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Grundsätzlich gilt, alle zur Verwendung kommenden Reinigungs- und Desinfektionsmittel müssen durch die RKI - Liste der zugelassenen Reinigungs- und Desinfektionsmittel (Robert-Koch-Institut), oder durch die VAH - Liste des </w:t>
      </w:r>
      <w:r w:rsidRPr="006B25AF">
        <w:rPr>
          <w:sz w:val="22"/>
          <w:szCs w:val="22"/>
        </w:rPr>
        <w:t>Verbund</w:t>
      </w:r>
      <w:r>
        <w:rPr>
          <w:sz w:val="22"/>
          <w:szCs w:val="22"/>
        </w:rPr>
        <w:t>es</w:t>
      </w:r>
      <w:r w:rsidRPr="006B25AF">
        <w:rPr>
          <w:sz w:val="22"/>
          <w:szCs w:val="22"/>
        </w:rPr>
        <w:t xml:space="preserve"> für Angewandte Hygiene e.V.</w:t>
      </w:r>
      <w:r>
        <w:rPr>
          <w:sz w:val="22"/>
          <w:szCs w:val="22"/>
        </w:rPr>
        <w:t xml:space="preserve"> gelistet sein.</w:t>
      </w:r>
    </w:p>
    <w:p w14:paraId="3A565E26" w14:textId="77777777" w:rsidR="006F0770" w:rsidRDefault="006F0770" w:rsidP="006F0770">
      <w:pPr>
        <w:jc w:val="both"/>
        <w:rPr>
          <w:sz w:val="22"/>
          <w:szCs w:val="22"/>
        </w:rPr>
      </w:pPr>
    </w:p>
    <w:p w14:paraId="1E66B192" w14:textId="77777777" w:rsidR="006F0770" w:rsidRDefault="006F0770" w:rsidP="006F0770">
      <w:pPr>
        <w:jc w:val="both"/>
        <w:rPr>
          <w:sz w:val="22"/>
          <w:szCs w:val="22"/>
        </w:rPr>
      </w:pPr>
      <w:r>
        <w:rPr>
          <w:sz w:val="22"/>
          <w:szCs w:val="22"/>
        </w:rPr>
        <w:t>Als Nachweis ist ein entsprechendes Zertifikat erforderlich.</w:t>
      </w:r>
    </w:p>
    <w:p w14:paraId="64B6F8BE" w14:textId="77777777" w:rsidR="006F0770" w:rsidRDefault="006F0770" w:rsidP="006F0770">
      <w:pPr>
        <w:jc w:val="both"/>
        <w:rPr>
          <w:sz w:val="22"/>
          <w:szCs w:val="22"/>
        </w:rPr>
      </w:pPr>
    </w:p>
    <w:p w14:paraId="5A716E88" w14:textId="77777777" w:rsidR="006F0770" w:rsidRDefault="006F0770" w:rsidP="006F0770">
      <w:pPr>
        <w:jc w:val="both"/>
        <w:rPr>
          <w:sz w:val="22"/>
          <w:szCs w:val="22"/>
        </w:rPr>
      </w:pPr>
      <w:r>
        <w:rPr>
          <w:sz w:val="22"/>
          <w:szCs w:val="22"/>
        </w:rPr>
        <w:t>Ablage im Anhang umsetzen.</w:t>
      </w:r>
    </w:p>
    <w:p w14:paraId="4CAA4B9F" w14:textId="77777777" w:rsidR="006F0770" w:rsidRDefault="006F0770" w:rsidP="006F0770">
      <w:pPr>
        <w:jc w:val="both"/>
        <w:rPr>
          <w:sz w:val="22"/>
          <w:szCs w:val="22"/>
        </w:rPr>
      </w:pPr>
    </w:p>
    <w:p w14:paraId="3C23E209" w14:textId="77777777" w:rsidR="006F0770" w:rsidRDefault="006F0770" w:rsidP="006F0770">
      <w:pPr>
        <w:jc w:val="both"/>
        <w:rPr>
          <w:sz w:val="22"/>
          <w:szCs w:val="22"/>
        </w:rPr>
      </w:pPr>
      <w:r>
        <w:rPr>
          <w:sz w:val="22"/>
          <w:szCs w:val="22"/>
        </w:rPr>
        <w:t>Folgende Unterlagen sind verpflichtend vorzuhalten:</w:t>
      </w:r>
    </w:p>
    <w:p w14:paraId="47A353DA" w14:textId="77777777" w:rsidR="006F0770" w:rsidRDefault="006F0770" w:rsidP="006F0770">
      <w:pPr>
        <w:jc w:val="both"/>
        <w:rPr>
          <w:sz w:val="22"/>
          <w:szCs w:val="22"/>
        </w:rPr>
      </w:pPr>
    </w:p>
    <w:p w14:paraId="5FD4B134" w14:textId="77777777" w:rsidR="006F0770" w:rsidRDefault="006F0770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Produktdatenblatt (Hersteller, Lieferant)</w:t>
      </w:r>
    </w:p>
    <w:p w14:paraId="7D9EFE04" w14:textId="77777777" w:rsidR="006F0770" w:rsidRDefault="006F0770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oder, Gefahrstoffdatenblatt (Hersteller, Lieferant)</w:t>
      </w:r>
    </w:p>
    <w:p w14:paraId="5783CF65" w14:textId="77777777" w:rsidR="006F0770" w:rsidRDefault="006F0770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Betriebsanweisung (Über Hersteller, oder Fachkraft für Arbeitsschutz)</w:t>
      </w:r>
    </w:p>
    <w:p w14:paraId="76B83DEA" w14:textId="77777777" w:rsidR="006F0770" w:rsidRDefault="006F0770" w:rsidP="006F0770">
      <w:pPr>
        <w:jc w:val="both"/>
        <w:rPr>
          <w:sz w:val="22"/>
          <w:szCs w:val="22"/>
        </w:rPr>
      </w:pPr>
    </w:p>
    <w:p w14:paraId="152C2D40" w14:textId="77777777" w:rsidR="006F0770" w:rsidRDefault="006F0770" w:rsidP="006F0770">
      <w:pPr>
        <w:jc w:val="both"/>
        <w:rPr>
          <w:sz w:val="22"/>
          <w:szCs w:val="22"/>
        </w:rPr>
      </w:pPr>
      <w:r w:rsidRPr="00553BB6">
        <w:rPr>
          <w:sz w:val="22"/>
          <w:szCs w:val="22"/>
          <w:u w:val="single"/>
        </w:rPr>
        <w:t>Anlage</w:t>
      </w:r>
      <w:r>
        <w:rPr>
          <w:sz w:val="22"/>
          <w:szCs w:val="22"/>
        </w:rPr>
        <w:t>:</w:t>
      </w:r>
    </w:p>
    <w:p w14:paraId="5AD0B1D0" w14:textId="77777777" w:rsidR="006F0770" w:rsidRDefault="006F0770" w:rsidP="006F0770">
      <w:pPr>
        <w:jc w:val="both"/>
        <w:rPr>
          <w:sz w:val="22"/>
          <w:szCs w:val="22"/>
        </w:rPr>
      </w:pPr>
    </w:p>
    <w:p w14:paraId="13424FEF" w14:textId="77777777" w:rsidR="006F0770" w:rsidRPr="00553BB6" w:rsidRDefault="006F0770" w:rsidP="006F0770">
      <w:pPr>
        <w:jc w:val="both"/>
        <w:rPr>
          <w:sz w:val="22"/>
          <w:szCs w:val="22"/>
        </w:rPr>
      </w:pPr>
      <w:r>
        <w:rPr>
          <w:sz w:val="22"/>
          <w:szCs w:val="22"/>
        </w:rPr>
        <w:t>Musterliste Reinigungs- und Desinfektionsmittel</w:t>
      </w:r>
    </w:p>
    <w:p w14:paraId="33D39D91" w14:textId="1F56748E" w:rsidR="00D04A3E" w:rsidRPr="001C50AB" w:rsidRDefault="00D04A3E" w:rsidP="001C50AB"/>
    <w:sectPr w:rsidR="00D04A3E" w:rsidRPr="001C50AB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0AC7" w14:textId="77777777" w:rsidR="00022358" w:rsidRDefault="00022358" w:rsidP="006E77A1">
      <w:r>
        <w:separator/>
      </w:r>
    </w:p>
  </w:endnote>
  <w:endnote w:type="continuationSeparator" w:id="0">
    <w:p w14:paraId="3D7201C7" w14:textId="77777777" w:rsidR="00022358" w:rsidRDefault="00022358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D5C7" w14:textId="77777777" w:rsidR="00022358" w:rsidRDefault="00022358" w:rsidP="006E77A1">
      <w:r>
        <w:separator/>
      </w:r>
    </w:p>
  </w:footnote>
  <w:footnote w:type="continuationSeparator" w:id="0">
    <w:p w14:paraId="10F8E33B" w14:textId="77777777" w:rsidR="00022358" w:rsidRDefault="00022358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7F0126D8"/>
    <w:multiLevelType w:val="hybridMultilevel"/>
    <w:tmpl w:val="D72A0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90229">
    <w:abstractNumId w:val="0"/>
  </w:num>
  <w:num w:numId="2" w16cid:durableId="97333391">
    <w:abstractNumId w:val="1"/>
  </w:num>
  <w:num w:numId="3" w16cid:durableId="20376220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22358"/>
    <w:rsid w:val="00061D0F"/>
    <w:rsid w:val="00094CEF"/>
    <w:rsid w:val="000A4DF4"/>
    <w:rsid w:val="00123839"/>
    <w:rsid w:val="00150C1E"/>
    <w:rsid w:val="00153CB0"/>
    <w:rsid w:val="00165027"/>
    <w:rsid w:val="001C50AB"/>
    <w:rsid w:val="001C5C55"/>
    <w:rsid w:val="00203A6E"/>
    <w:rsid w:val="00214023"/>
    <w:rsid w:val="00242BBB"/>
    <w:rsid w:val="002B6E18"/>
    <w:rsid w:val="002C1F1D"/>
    <w:rsid w:val="002C2A5B"/>
    <w:rsid w:val="002D17C0"/>
    <w:rsid w:val="002E168E"/>
    <w:rsid w:val="00365897"/>
    <w:rsid w:val="003723AB"/>
    <w:rsid w:val="00397CEA"/>
    <w:rsid w:val="003A5A6F"/>
    <w:rsid w:val="003C228E"/>
    <w:rsid w:val="003C49EB"/>
    <w:rsid w:val="00422A5F"/>
    <w:rsid w:val="004303C0"/>
    <w:rsid w:val="00486E3B"/>
    <w:rsid w:val="00490E45"/>
    <w:rsid w:val="004D49FE"/>
    <w:rsid w:val="004E3C72"/>
    <w:rsid w:val="00553BD4"/>
    <w:rsid w:val="0057587E"/>
    <w:rsid w:val="005955D5"/>
    <w:rsid w:val="005A6C08"/>
    <w:rsid w:val="005A6FA3"/>
    <w:rsid w:val="005C3AF0"/>
    <w:rsid w:val="005F207E"/>
    <w:rsid w:val="00623641"/>
    <w:rsid w:val="00624F6E"/>
    <w:rsid w:val="006721C3"/>
    <w:rsid w:val="00697162"/>
    <w:rsid w:val="006C6F02"/>
    <w:rsid w:val="006D6F7B"/>
    <w:rsid w:val="006E77A1"/>
    <w:rsid w:val="006F0770"/>
    <w:rsid w:val="00727B47"/>
    <w:rsid w:val="00755F24"/>
    <w:rsid w:val="00757011"/>
    <w:rsid w:val="007B390A"/>
    <w:rsid w:val="007D7FC9"/>
    <w:rsid w:val="00804737"/>
    <w:rsid w:val="008323FD"/>
    <w:rsid w:val="008540C2"/>
    <w:rsid w:val="00866A45"/>
    <w:rsid w:val="008818FD"/>
    <w:rsid w:val="008B1574"/>
    <w:rsid w:val="008B4A43"/>
    <w:rsid w:val="008D7D78"/>
    <w:rsid w:val="00997732"/>
    <w:rsid w:val="009A586E"/>
    <w:rsid w:val="009F71A6"/>
    <w:rsid w:val="009F7209"/>
    <w:rsid w:val="00A0200E"/>
    <w:rsid w:val="00A31AF2"/>
    <w:rsid w:val="00A34432"/>
    <w:rsid w:val="00A92084"/>
    <w:rsid w:val="00AC4FEA"/>
    <w:rsid w:val="00AD2E45"/>
    <w:rsid w:val="00AF341B"/>
    <w:rsid w:val="00B02CB1"/>
    <w:rsid w:val="00B15CFE"/>
    <w:rsid w:val="00B16A19"/>
    <w:rsid w:val="00B2473B"/>
    <w:rsid w:val="00B3451A"/>
    <w:rsid w:val="00B4544B"/>
    <w:rsid w:val="00B61222"/>
    <w:rsid w:val="00B76AB3"/>
    <w:rsid w:val="00BA54F4"/>
    <w:rsid w:val="00BB24F3"/>
    <w:rsid w:val="00BC0210"/>
    <w:rsid w:val="00C353B4"/>
    <w:rsid w:val="00C56F55"/>
    <w:rsid w:val="00C604D7"/>
    <w:rsid w:val="00CB74F4"/>
    <w:rsid w:val="00CD08E6"/>
    <w:rsid w:val="00D04A3E"/>
    <w:rsid w:val="00D25449"/>
    <w:rsid w:val="00D77238"/>
    <w:rsid w:val="00D8258E"/>
    <w:rsid w:val="00DC0C50"/>
    <w:rsid w:val="00DD048D"/>
    <w:rsid w:val="00DD7F5A"/>
    <w:rsid w:val="00DF064A"/>
    <w:rsid w:val="00DF210A"/>
    <w:rsid w:val="00E40FAD"/>
    <w:rsid w:val="00E74A6A"/>
    <w:rsid w:val="00E925A7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KeineListe"/>
    <w:rsid w:val="00486E3B"/>
    <w:pPr>
      <w:numPr>
        <w:numId w:val="1"/>
      </w:numPr>
    </w:pPr>
  </w:style>
  <w:style w:type="numbering" w:customStyle="1" w:styleId="WW8Num5">
    <w:name w:val="WW8Num5"/>
    <w:basedOn w:val="KeineListe"/>
    <w:rsid w:val="00486E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2022-09-14T13:58:00Z</dcterms:created>
  <dcterms:modified xsi:type="dcterms:W3CDTF">2022-09-14T13:58:00Z</dcterms:modified>
</cp:coreProperties>
</file>