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C604D7" w:rsidRPr="009B48A0" w14:paraId="5B09F3EE" w14:textId="77777777" w:rsidTr="00C604D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22176" w14:textId="77777777" w:rsidR="00C604D7" w:rsidRPr="009B48A0" w:rsidRDefault="00C604D7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A7560" w14:textId="77777777" w:rsidR="00C604D7" w:rsidRPr="009B48A0" w:rsidRDefault="00C604D7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3F459E9F" w14:textId="77777777" w:rsidR="00C604D7" w:rsidRPr="009B48A0" w:rsidRDefault="00C604D7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6CE2FCD2" w14:textId="77777777" w:rsidR="00C604D7" w:rsidRPr="009B48A0" w:rsidRDefault="00C604D7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23</w:t>
            </w:r>
          </w:p>
        </w:tc>
      </w:tr>
      <w:tr w:rsidR="00C604D7" w:rsidRPr="009B48A0" w14:paraId="67CF5F6C" w14:textId="77777777" w:rsidTr="00C604D7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FE42E" w14:textId="77777777" w:rsidR="00C604D7" w:rsidRPr="009B48A0" w:rsidRDefault="00C604D7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16FB5" w14:textId="77777777" w:rsidR="00C604D7" w:rsidRPr="009B48A0" w:rsidRDefault="00C604D7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75909" w14:textId="77777777" w:rsidR="00C604D7" w:rsidRPr="009B48A0" w:rsidRDefault="00C604D7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C604D7" w:rsidRPr="009B48A0" w14:paraId="40CC7C3A" w14:textId="77777777" w:rsidTr="00C604D7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C9212" w14:textId="77777777" w:rsidR="00C604D7" w:rsidRPr="009B48A0" w:rsidRDefault="00C604D7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604D7" w:rsidRPr="009B48A0" w14:paraId="02DCE032" w14:textId="77777777" w:rsidTr="00C604D7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6A60B" w14:textId="77777777" w:rsidR="00C604D7" w:rsidRPr="009B48A0" w:rsidRDefault="00C604D7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Vorlage Patienteninformation</w:t>
            </w:r>
          </w:p>
        </w:tc>
      </w:tr>
    </w:tbl>
    <w:p w14:paraId="6E919CBA" w14:textId="77777777" w:rsidR="00C604D7" w:rsidRPr="009B48A0" w:rsidRDefault="00C604D7" w:rsidP="00C604D7">
      <w:pPr>
        <w:rPr>
          <w:sz w:val="22"/>
          <w:szCs w:val="22"/>
        </w:rPr>
      </w:pPr>
    </w:p>
    <w:p w14:paraId="63367F1C" w14:textId="77777777" w:rsidR="00C604D7" w:rsidRPr="00615158" w:rsidRDefault="00C604D7" w:rsidP="00C604D7">
      <w:pPr>
        <w:jc w:val="both"/>
        <w:rPr>
          <w:b/>
          <w:sz w:val="22"/>
          <w:szCs w:val="22"/>
        </w:rPr>
      </w:pPr>
      <w:r w:rsidRPr="00615158">
        <w:rPr>
          <w:b/>
          <w:sz w:val="22"/>
          <w:szCs w:val="22"/>
        </w:rPr>
        <w:t>Sehr geehrte</w:t>
      </w:r>
      <w:r>
        <w:rPr>
          <w:b/>
          <w:sz w:val="22"/>
          <w:szCs w:val="22"/>
        </w:rPr>
        <w:t>r</w:t>
      </w:r>
      <w:r w:rsidRPr="006151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Patient</w:t>
      </w:r>
      <w:r w:rsidRPr="00615158">
        <w:rPr>
          <w:b/>
          <w:sz w:val="22"/>
          <w:szCs w:val="22"/>
        </w:rPr>
        <w:t>,</w:t>
      </w:r>
    </w:p>
    <w:p w14:paraId="3CB74989" w14:textId="77777777" w:rsidR="00C604D7" w:rsidRPr="00615158" w:rsidRDefault="00C604D7" w:rsidP="00C604D7">
      <w:pPr>
        <w:jc w:val="both"/>
        <w:rPr>
          <w:b/>
          <w:sz w:val="22"/>
          <w:szCs w:val="22"/>
        </w:rPr>
      </w:pPr>
      <w:r w:rsidRPr="00615158">
        <w:rPr>
          <w:b/>
          <w:sz w:val="22"/>
          <w:szCs w:val="22"/>
        </w:rPr>
        <w:t>Sehr geehrte A</w:t>
      </w:r>
      <w:r>
        <w:rPr>
          <w:b/>
          <w:sz w:val="22"/>
          <w:szCs w:val="22"/>
        </w:rPr>
        <w:t>ngehörige</w:t>
      </w:r>
      <w:r w:rsidRPr="00615158">
        <w:rPr>
          <w:b/>
          <w:sz w:val="22"/>
          <w:szCs w:val="22"/>
        </w:rPr>
        <w:t>,</w:t>
      </w:r>
    </w:p>
    <w:p w14:paraId="5E8CE9FB" w14:textId="77777777" w:rsidR="00C604D7" w:rsidRPr="00615158" w:rsidRDefault="00C604D7" w:rsidP="00C604D7">
      <w:pPr>
        <w:jc w:val="both"/>
        <w:rPr>
          <w:sz w:val="22"/>
          <w:szCs w:val="22"/>
        </w:rPr>
      </w:pPr>
    </w:p>
    <w:p w14:paraId="5EF91A86" w14:textId="77777777" w:rsidR="00C604D7" w:rsidRPr="00615158" w:rsidRDefault="00C604D7" w:rsidP="00C604D7">
      <w:pPr>
        <w:jc w:val="both"/>
        <w:rPr>
          <w:sz w:val="22"/>
          <w:szCs w:val="22"/>
        </w:rPr>
      </w:pPr>
      <w:r w:rsidRPr="00615158">
        <w:rPr>
          <w:sz w:val="22"/>
          <w:szCs w:val="22"/>
        </w:rPr>
        <w:t xml:space="preserve">Bei </w:t>
      </w:r>
      <w:r>
        <w:rPr>
          <w:sz w:val="22"/>
          <w:szCs w:val="22"/>
        </w:rPr>
        <w:t>Ihnen</w:t>
      </w:r>
      <w:r w:rsidRPr="00615158">
        <w:rPr>
          <w:sz w:val="22"/>
          <w:szCs w:val="22"/>
        </w:rPr>
        <w:t xml:space="preserve"> wurde eine infektiöse Erkrankung festgestellt die unter anderem nicht nur unser </w:t>
      </w:r>
      <w:proofErr w:type="gramStart"/>
      <w:r w:rsidRPr="00615158">
        <w:rPr>
          <w:sz w:val="22"/>
          <w:szCs w:val="22"/>
        </w:rPr>
        <w:t>Personal</w:t>
      </w:r>
      <w:proofErr w:type="gramEnd"/>
      <w:r w:rsidRPr="00615158">
        <w:rPr>
          <w:sz w:val="22"/>
          <w:szCs w:val="22"/>
        </w:rPr>
        <w:t xml:space="preserve"> sondern auch Besuc</w:t>
      </w:r>
      <w:r>
        <w:rPr>
          <w:sz w:val="22"/>
          <w:szCs w:val="22"/>
        </w:rPr>
        <w:t>her und Angehörige</w:t>
      </w:r>
      <w:r w:rsidRPr="00615158">
        <w:rPr>
          <w:sz w:val="22"/>
          <w:szCs w:val="22"/>
        </w:rPr>
        <w:t xml:space="preserve"> betreffen kann.</w:t>
      </w:r>
    </w:p>
    <w:p w14:paraId="157B6671" w14:textId="77777777" w:rsidR="00C604D7" w:rsidRPr="00615158" w:rsidRDefault="00C604D7" w:rsidP="00C604D7">
      <w:pPr>
        <w:jc w:val="both"/>
        <w:rPr>
          <w:sz w:val="22"/>
          <w:szCs w:val="22"/>
        </w:rPr>
      </w:pPr>
    </w:p>
    <w:p w14:paraId="3A15B5C6" w14:textId="77777777" w:rsidR="00C604D7" w:rsidRPr="00615158" w:rsidRDefault="00C604D7" w:rsidP="00C604D7">
      <w:pPr>
        <w:jc w:val="both"/>
        <w:rPr>
          <w:sz w:val="22"/>
          <w:szCs w:val="22"/>
        </w:rPr>
      </w:pPr>
      <w:r w:rsidRPr="00615158">
        <w:rPr>
          <w:sz w:val="22"/>
          <w:szCs w:val="22"/>
        </w:rPr>
        <w:t xml:space="preserve">Aus diesen Gründen ist es sehr </w:t>
      </w:r>
      <w:proofErr w:type="gramStart"/>
      <w:r w:rsidRPr="00615158">
        <w:rPr>
          <w:sz w:val="22"/>
          <w:szCs w:val="22"/>
        </w:rPr>
        <w:t>wichtig</w:t>
      </w:r>
      <w:proofErr w:type="gramEnd"/>
      <w:r>
        <w:rPr>
          <w:sz w:val="22"/>
          <w:szCs w:val="22"/>
        </w:rPr>
        <w:t xml:space="preserve"> dass Sie einen aktiven Teil wichtiger</w:t>
      </w:r>
      <w:r w:rsidRPr="00615158">
        <w:rPr>
          <w:sz w:val="22"/>
          <w:szCs w:val="22"/>
        </w:rPr>
        <w:t xml:space="preserve"> Schutzmaßnahmen übernehmen. </w:t>
      </w:r>
    </w:p>
    <w:p w14:paraId="6DEB33A9" w14:textId="77777777" w:rsidR="00C604D7" w:rsidRPr="00615158" w:rsidRDefault="00C604D7" w:rsidP="00C604D7">
      <w:pPr>
        <w:jc w:val="both"/>
        <w:rPr>
          <w:sz w:val="22"/>
          <w:szCs w:val="22"/>
        </w:rPr>
      </w:pPr>
    </w:p>
    <w:p w14:paraId="7329C637" w14:textId="77777777" w:rsidR="00C604D7" w:rsidRDefault="00C604D7" w:rsidP="00C604D7">
      <w:p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Wir bitten Sie bei jedem Besuch</w:t>
      </w:r>
      <w:r>
        <w:rPr>
          <w:sz w:val="22"/>
          <w:szCs w:val="22"/>
        </w:rPr>
        <w:t>, Kontakt</w:t>
      </w:r>
      <w:r w:rsidRPr="00615158">
        <w:rPr>
          <w:sz w:val="22"/>
          <w:szCs w:val="22"/>
        </w:rPr>
        <w:t xml:space="preserve"> folgende unten genannten Maßnahmen während des Aufenthaltes des betroffenen Bereiches umzusetzen. </w:t>
      </w:r>
    </w:p>
    <w:p w14:paraId="24A61482" w14:textId="77777777" w:rsidR="00C604D7" w:rsidRPr="00615158" w:rsidRDefault="00C604D7" w:rsidP="00C604D7">
      <w:pPr>
        <w:jc w:val="both"/>
        <w:rPr>
          <w:sz w:val="22"/>
          <w:szCs w:val="22"/>
        </w:rPr>
      </w:pPr>
    </w:p>
    <w:p w14:paraId="126D81B1" w14:textId="77777777" w:rsidR="00C604D7" w:rsidRPr="00615158" w:rsidRDefault="00C604D7" w:rsidP="00C604D7">
      <w:pPr>
        <w:jc w:val="both"/>
        <w:rPr>
          <w:b/>
          <w:sz w:val="22"/>
          <w:szCs w:val="22"/>
        </w:rPr>
      </w:pPr>
      <w:r w:rsidRPr="00615158">
        <w:rPr>
          <w:b/>
          <w:sz w:val="22"/>
          <w:szCs w:val="22"/>
        </w:rPr>
        <w:t>Erforderliche Maßnahmen</w:t>
      </w:r>
    </w:p>
    <w:p w14:paraId="0E151B33" w14:textId="77777777" w:rsidR="00C604D7" w:rsidRPr="00615158" w:rsidRDefault="00C604D7" w:rsidP="00C604D7">
      <w:pPr>
        <w:jc w:val="both"/>
        <w:rPr>
          <w:sz w:val="22"/>
          <w:szCs w:val="22"/>
        </w:rPr>
      </w:pPr>
    </w:p>
    <w:p w14:paraId="5AC13A55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Vor Betreten Schutzkleidung anlegen</w:t>
      </w:r>
    </w:p>
    <w:p w14:paraId="41E7C1AB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Vor Betreten Händedesinfektion umsetzen</w:t>
      </w:r>
    </w:p>
    <w:p w14:paraId="72FDA173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Schutzkleidung Mundschutz tragen</w:t>
      </w:r>
    </w:p>
    <w:p w14:paraId="07279AF0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Schutzkleidung Schürze tragen</w:t>
      </w:r>
    </w:p>
    <w:p w14:paraId="156F9ADE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Schutzhandschuhe Tragen</w:t>
      </w:r>
    </w:p>
    <w:p w14:paraId="7594FA88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Fußschutz (</w:t>
      </w:r>
      <w:proofErr w:type="spellStart"/>
      <w:r w:rsidRPr="00615158">
        <w:rPr>
          <w:sz w:val="22"/>
          <w:szCs w:val="22"/>
        </w:rPr>
        <w:t>Fußlinge</w:t>
      </w:r>
      <w:proofErr w:type="spellEnd"/>
      <w:r w:rsidRPr="00615158">
        <w:rPr>
          <w:sz w:val="22"/>
          <w:szCs w:val="22"/>
        </w:rPr>
        <w:t>) tragen</w:t>
      </w:r>
    </w:p>
    <w:p w14:paraId="6F5C22F9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Schutzkleidung Kopfschutz tragen</w:t>
      </w:r>
    </w:p>
    <w:p w14:paraId="3CB69621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Ablegen der Schutzkleidung, Handschuhe zum Schluss</w:t>
      </w:r>
    </w:p>
    <w:p w14:paraId="43AA4A94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Schutzkleidung vor Verlassen im Zimmer entsorgen (Behälter mit Deckel)</w:t>
      </w:r>
    </w:p>
    <w:p w14:paraId="76FBDA64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Keine Toilettennutzung im Patientenbereich</w:t>
      </w:r>
    </w:p>
    <w:p w14:paraId="36F62B3C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 xml:space="preserve">Unmittelbare Desinfektion nach Toilettennutzung </w:t>
      </w:r>
      <w:proofErr w:type="gramStart"/>
      <w:r w:rsidRPr="00615158">
        <w:rPr>
          <w:sz w:val="22"/>
          <w:szCs w:val="22"/>
        </w:rPr>
        <w:t>durch den Patient</w:t>
      </w:r>
      <w:proofErr w:type="gramEnd"/>
    </w:p>
    <w:p w14:paraId="1CE56ED9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Keine Nahrungsaufnahmen im Bereich</w:t>
      </w:r>
    </w:p>
    <w:p w14:paraId="28DA2A57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Nicht Rauchen im Bereich</w:t>
      </w:r>
    </w:p>
    <w:p w14:paraId="54970539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Keine Lagerung von Lebensmittel im Bereich</w:t>
      </w:r>
    </w:p>
    <w:p w14:paraId="40B04FB2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Beim Verlassen Händedesinfektion umsetzen</w:t>
      </w:r>
    </w:p>
    <w:p w14:paraId="46EE4065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Erkrankungen nach Besuch Rückmeldung beim Arzt</w:t>
      </w:r>
    </w:p>
    <w:p w14:paraId="3D294FA3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Besuchszeiten anpassen, Minimieren</w:t>
      </w:r>
    </w:p>
    <w:p w14:paraId="74E0FE19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Tägliche Umgebungsdesinfektion Fußboden</w:t>
      </w:r>
    </w:p>
    <w:p w14:paraId="7680F5C5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Tägliche Umgebungsdesinfektion Flächen</w:t>
      </w:r>
    </w:p>
    <w:p w14:paraId="4C618DF6" w14:textId="77777777" w:rsidR="00C604D7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Tägliche Desinfektion Kontaktflächen (Türgriffe, Lichtschalter usw.)</w:t>
      </w:r>
    </w:p>
    <w:p w14:paraId="558FF8E6" w14:textId="77777777" w:rsidR="00C604D7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Personentransport vermeiden</w:t>
      </w:r>
    </w:p>
    <w:p w14:paraId="0F4C63ED" w14:textId="77777777" w:rsidR="00C604D7" w:rsidRPr="00615158" w:rsidRDefault="00C604D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Personentransport mit Schutzausstattung (Mundschutz, Medizinische Schutzhandschuhe, Schutzkittel, </w:t>
      </w:r>
      <w:proofErr w:type="spellStart"/>
      <w:r>
        <w:rPr>
          <w:sz w:val="22"/>
          <w:szCs w:val="22"/>
        </w:rPr>
        <w:t>Fußlinge</w:t>
      </w:r>
      <w:proofErr w:type="spellEnd"/>
      <w:r>
        <w:rPr>
          <w:sz w:val="22"/>
          <w:szCs w:val="22"/>
        </w:rPr>
        <w:t>)</w:t>
      </w:r>
    </w:p>
    <w:p w14:paraId="00A242CF" w14:textId="77777777" w:rsidR="00C604D7" w:rsidRDefault="00C604D7" w:rsidP="00C604D7">
      <w:pPr>
        <w:jc w:val="both"/>
        <w:rPr>
          <w:sz w:val="22"/>
          <w:szCs w:val="22"/>
        </w:rPr>
      </w:pPr>
    </w:p>
    <w:p w14:paraId="6BE9AC27" w14:textId="77777777" w:rsidR="00C604D7" w:rsidRDefault="00C604D7" w:rsidP="00C604D7">
      <w:pPr>
        <w:jc w:val="both"/>
        <w:rPr>
          <w:sz w:val="22"/>
          <w:szCs w:val="22"/>
        </w:rPr>
      </w:pPr>
      <w:r>
        <w:rPr>
          <w:sz w:val="22"/>
          <w:szCs w:val="22"/>
        </w:rPr>
        <w:t>Vorgeschlagenes Desinfektionsmittel:</w:t>
      </w:r>
    </w:p>
    <w:p w14:paraId="7E7E53C5" w14:textId="77777777" w:rsidR="00C604D7" w:rsidRDefault="00C604D7" w:rsidP="00C604D7">
      <w:pPr>
        <w:jc w:val="both"/>
        <w:rPr>
          <w:sz w:val="22"/>
          <w:szCs w:val="22"/>
        </w:rPr>
      </w:pPr>
      <w:r>
        <w:rPr>
          <w:sz w:val="22"/>
          <w:szCs w:val="22"/>
        </w:rPr>
        <w:t>Einwirkzeit:</w:t>
      </w:r>
    </w:p>
    <w:p w14:paraId="4F609ED5" w14:textId="77777777" w:rsidR="00C604D7" w:rsidRPr="00615158" w:rsidRDefault="00C604D7" w:rsidP="00C604D7">
      <w:pPr>
        <w:jc w:val="both"/>
        <w:rPr>
          <w:sz w:val="22"/>
          <w:szCs w:val="22"/>
        </w:rPr>
      </w:pPr>
      <w:r>
        <w:rPr>
          <w:sz w:val="22"/>
          <w:szCs w:val="22"/>
        </w:rPr>
        <w:t>Verdünnung / Konzentration:</w:t>
      </w:r>
    </w:p>
    <w:p w14:paraId="48BA2B5E" w14:textId="77777777" w:rsidR="00C604D7" w:rsidRPr="00615158" w:rsidRDefault="00C604D7" w:rsidP="00C604D7">
      <w:pPr>
        <w:jc w:val="both"/>
        <w:rPr>
          <w:sz w:val="22"/>
          <w:szCs w:val="22"/>
        </w:rPr>
      </w:pPr>
    </w:p>
    <w:p w14:paraId="291E94C2" w14:textId="77777777" w:rsidR="00C604D7" w:rsidRDefault="00C604D7" w:rsidP="00C604D7">
      <w:pPr>
        <w:jc w:val="both"/>
        <w:rPr>
          <w:sz w:val="22"/>
          <w:szCs w:val="22"/>
        </w:rPr>
      </w:pPr>
      <w:r w:rsidRPr="00615158">
        <w:rPr>
          <w:sz w:val="22"/>
          <w:szCs w:val="22"/>
        </w:rPr>
        <w:t>Bitte beachten Sie die Anleitung der Händedesinfektion nach DIN EN 1500</w:t>
      </w:r>
      <w:r>
        <w:rPr>
          <w:sz w:val="22"/>
          <w:szCs w:val="22"/>
        </w:rPr>
        <w:t xml:space="preserve"> (Anlage)</w:t>
      </w:r>
      <w:r w:rsidRPr="00615158">
        <w:rPr>
          <w:sz w:val="22"/>
          <w:szCs w:val="22"/>
        </w:rPr>
        <w:t>. Danke.</w:t>
      </w:r>
    </w:p>
    <w:p w14:paraId="153DA7A0" w14:textId="77777777" w:rsidR="00C604D7" w:rsidRDefault="00C604D7" w:rsidP="00C604D7">
      <w:pPr>
        <w:jc w:val="both"/>
        <w:rPr>
          <w:sz w:val="22"/>
          <w:szCs w:val="22"/>
        </w:rPr>
      </w:pPr>
    </w:p>
    <w:p w14:paraId="44155726" w14:textId="79547419" w:rsidR="00BA54F4" w:rsidRPr="00A0200E" w:rsidRDefault="00C604D7" w:rsidP="00C604D7">
      <w:r>
        <w:rPr>
          <w:sz w:val="22"/>
          <w:szCs w:val="22"/>
        </w:rPr>
        <w:t>Ihr Praxisteam</w:t>
      </w:r>
    </w:p>
    <w:sectPr w:rsidR="00BA54F4" w:rsidRPr="00A0200E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5A1E" w14:textId="77777777" w:rsidR="00062CB4" w:rsidRDefault="00062CB4" w:rsidP="006E77A1">
      <w:r>
        <w:separator/>
      </w:r>
    </w:p>
  </w:endnote>
  <w:endnote w:type="continuationSeparator" w:id="0">
    <w:p w14:paraId="4ECF595C" w14:textId="77777777" w:rsidR="00062CB4" w:rsidRDefault="00062CB4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070C" w14:textId="77777777" w:rsidR="00062CB4" w:rsidRDefault="00062CB4" w:rsidP="006E77A1">
      <w:r>
        <w:separator/>
      </w:r>
    </w:p>
  </w:footnote>
  <w:footnote w:type="continuationSeparator" w:id="0">
    <w:p w14:paraId="59B90E60" w14:textId="77777777" w:rsidR="00062CB4" w:rsidRDefault="00062CB4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3C77"/>
    <w:multiLevelType w:val="hybridMultilevel"/>
    <w:tmpl w:val="D2081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605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62CB4"/>
    <w:rsid w:val="00094CEF"/>
    <w:rsid w:val="000A4DF4"/>
    <w:rsid w:val="00165027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721C3"/>
    <w:rsid w:val="006E77A1"/>
    <w:rsid w:val="00727B47"/>
    <w:rsid w:val="00755F24"/>
    <w:rsid w:val="007D7FC9"/>
    <w:rsid w:val="008323FD"/>
    <w:rsid w:val="008540C2"/>
    <w:rsid w:val="00866A45"/>
    <w:rsid w:val="008818FD"/>
    <w:rsid w:val="008D7D78"/>
    <w:rsid w:val="00997732"/>
    <w:rsid w:val="009F7209"/>
    <w:rsid w:val="00A0200E"/>
    <w:rsid w:val="00AD2E45"/>
    <w:rsid w:val="00AF341B"/>
    <w:rsid w:val="00B15CFE"/>
    <w:rsid w:val="00B3451A"/>
    <w:rsid w:val="00B4544B"/>
    <w:rsid w:val="00BA54F4"/>
    <w:rsid w:val="00C353B4"/>
    <w:rsid w:val="00C56F55"/>
    <w:rsid w:val="00C604D7"/>
    <w:rsid w:val="00CB74F4"/>
    <w:rsid w:val="00CD08E6"/>
    <w:rsid w:val="00D25449"/>
    <w:rsid w:val="00D77238"/>
    <w:rsid w:val="00D8258E"/>
    <w:rsid w:val="00DC0C50"/>
    <w:rsid w:val="00DD048D"/>
    <w:rsid w:val="00DD7F5A"/>
    <w:rsid w:val="00DF064A"/>
    <w:rsid w:val="00E40FAD"/>
    <w:rsid w:val="00E74A6A"/>
    <w:rsid w:val="00EA30DF"/>
    <w:rsid w:val="00EF2C8A"/>
    <w:rsid w:val="00F01F8E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2022-09-14T12:31:00Z</dcterms:created>
  <dcterms:modified xsi:type="dcterms:W3CDTF">2022-09-14T12:31:00Z</dcterms:modified>
</cp:coreProperties>
</file>