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566"/>
      </w:tblGrid>
      <w:tr w:rsidR="00553BD4" w14:paraId="427F353E" w14:textId="77777777" w:rsidTr="00553BD4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7835DA" w14:textId="77777777" w:rsidR="00553BD4" w:rsidRDefault="00553BD4" w:rsidP="00F4700C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58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6CD3B" w14:textId="77777777" w:rsidR="00553BD4" w:rsidRPr="003B2F88" w:rsidRDefault="00553BD4" w:rsidP="00F4700C">
            <w:pPr>
              <w:pStyle w:val="TableContents"/>
              <w:jc w:val="right"/>
              <w:rPr>
                <w:b/>
                <w:szCs w:val="22"/>
                <w:shd w:val="clear" w:color="auto" w:fill="FFFFFF" w:themeFill="background1"/>
              </w:rPr>
            </w:pPr>
            <w:r>
              <w:rPr>
                <w:b/>
                <w:szCs w:val="22"/>
                <w:shd w:val="clear" w:color="auto" w:fill="FFFFFF" w:themeFill="background1"/>
              </w:rPr>
              <w:t>Hygieneorganisation Arztp</w:t>
            </w:r>
            <w:r w:rsidRPr="003B2F88">
              <w:rPr>
                <w:b/>
                <w:szCs w:val="22"/>
                <w:shd w:val="clear" w:color="auto" w:fill="FFFFFF" w:themeFill="background1"/>
              </w:rPr>
              <w:t xml:space="preserve">raxen </w:t>
            </w:r>
          </w:p>
          <w:p w14:paraId="5BEC0C86" w14:textId="77777777" w:rsidR="00553BD4" w:rsidRPr="003B2F88" w:rsidRDefault="00553BD4" w:rsidP="00F4700C">
            <w:pPr>
              <w:pStyle w:val="TableContents"/>
              <w:jc w:val="right"/>
              <w:rPr>
                <w:b/>
                <w:szCs w:val="22"/>
                <w:shd w:val="clear" w:color="auto" w:fill="FFFFFF" w:themeFill="background1"/>
              </w:rPr>
            </w:pPr>
          </w:p>
          <w:p w14:paraId="09A96473" w14:textId="13F8F4B6" w:rsidR="00553BD4" w:rsidRPr="003B2F88" w:rsidRDefault="00553BD4" w:rsidP="00F4700C">
            <w:pPr>
              <w:pStyle w:val="TableContents"/>
              <w:jc w:val="right"/>
              <w:rPr>
                <w:b/>
                <w:color w:val="FFFF00"/>
                <w:szCs w:val="22"/>
                <w:shd w:val="clear" w:color="auto" w:fill="FF0000"/>
              </w:rPr>
            </w:pPr>
            <w:r w:rsidRPr="003B2F88">
              <w:rPr>
                <w:b/>
                <w:szCs w:val="22"/>
                <w:shd w:val="clear" w:color="auto" w:fill="FFFFFF" w:themeFill="background1"/>
              </w:rPr>
              <w:t xml:space="preserve">Ordner 1 Register </w:t>
            </w:r>
            <w:r w:rsidR="00756D18">
              <w:rPr>
                <w:b/>
                <w:szCs w:val="22"/>
                <w:shd w:val="clear" w:color="auto" w:fill="FFFFFF" w:themeFill="background1"/>
              </w:rPr>
              <w:t>1</w:t>
            </w:r>
          </w:p>
        </w:tc>
      </w:tr>
      <w:tr w:rsidR="00553BD4" w14:paraId="676C0BC3" w14:textId="77777777" w:rsidTr="00553BD4">
        <w:trPr>
          <w:trHeight w:val="348"/>
        </w:trPr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2A5E79" w14:textId="77777777" w:rsidR="00553BD4" w:rsidRDefault="00553BD4" w:rsidP="00F4700C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76FE5A" w14:textId="77777777" w:rsidR="00553BD4" w:rsidRDefault="00553BD4" w:rsidP="00F4700C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>Hygieneorganisation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08BDF4" w14:textId="77777777" w:rsidR="00553BD4" w:rsidRDefault="00553BD4" w:rsidP="00F4700C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553BD4" w14:paraId="65820CB5" w14:textId="77777777" w:rsidTr="00553BD4">
        <w:trPr>
          <w:trHeight w:val="283"/>
        </w:trPr>
        <w:tc>
          <w:tcPr>
            <w:tcW w:w="9069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C14AD" w14:textId="77777777" w:rsidR="00553BD4" w:rsidRPr="003B2F88" w:rsidRDefault="00553BD4" w:rsidP="00F4700C">
            <w:pPr>
              <w:pStyle w:val="TableContents"/>
              <w:rPr>
                <w:sz w:val="16"/>
                <w:szCs w:val="16"/>
              </w:rPr>
            </w:pPr>
          </w:p>
        </w:tc>
      </w:tr>
      <w:tr w:rsidR="00553BD4" w14:paraId="15900C1D" w14:textId="77777777" w:rsidTr="00553BD4">
        <w:trPr>
          <w:trHeight w:val="283"/>
        </w:trPr>
        <w:tc>
          <w:tcPr>
            <w:tcW w:w="906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E701E" w14:textId="69212BA9" w:rsidR="00553BD4" w:rsidRDefault="003E6EF5" w:rsidP="00F4700C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Anlage: </w:t>
            </w:r>
            <w:r w:rsidR="00756D18">
              <w:rPr>
                <w:sz w:val="22"/>
                <w:szCs w:val="22"/>
              </w:rPr>
              <w:t>Information zur Hygieneorganisation IMS Services</w:t>
            </w:r>
          </w:p>
        </w:tc>
      </w:tr>
    </w:tbl>
    <w:p w14:paraId="522D6683" w14:textId="77777777" w:rsidR="00553BD4" w:rsidRDefault="00553BD4" w:rsidP="00553BD4">
      <w:pPr>
        <w:rPr>
          <w:sz w:val="22"/>
          <w:szCs w:val="22"/>
        </w:rPr>
      </w:pPr>
    </w:p>
    <w:p w14:paraId="20C4DC1B" w14:textId="323318BF" w:rsidR="008540C2" w:rsidRPr="00374E61" w:rsidRDefault="00756D18">
      <w:pPr>
        <w:rPr>
          <w:b/>
          <w:bCs/>
          <w:sz w:val="22"/>
          <w:szCs w:val="22"/>
        </w:rPr>
      </w:pPr>
      <w:r w:rsidRPr="00374E61">
        <w:rPr>
          <w:b/>
          <w:bCs/>
          <w:sz w:val="22"/>
          <w:szCs w:val="22"/>
        </w:rPr>
        <w:t>Sehr geehrte Mitarbeiter(innen) der Praxis,</w:t>
      </w:r>
    </w:p>
    <w:p w14:paraId="6D491DE4" w14:textId="290CB11C" w:rsidR="00756D18" w:rsidRDefault="00756D18">
      <w:pPr>
        <w:rPr>
          <w:sz w:val="22"/>
          <w:szCs w:val="22"/>
        </w:rPr>
      </w:pPr>
    </w:p>
    <w:p w14:paraId="66F34D9F" w14:textId="28607846" w:rsidR="00756D18" w:rsidRDefault="00756D18" w:rsidP="00756D18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IMS Services</w:t>
      </w:r>
      <w:proofErr w:type="gramEnd"/>
      <w:r>
        <w:rPr>
          <w:sz w:val="22"/>
          <w:szCs w:val="22"/>
        </w:rPr>
        <w:t xml:space="preserve"> ist als Dienstleistungsunternehmer für die Erstellung, Bereitstellung und Änderung der Hygieneorganisation vertraglich verantwortlich.</w:t>
      </w:r>
    </w:p>
    <w:p w14:paraId="17F2EFDF" w14:textId="5DE8FAB4" w:rsidR="00756D18" w:rsidRDefault="00756D18" w:rsidP="00756D18">
      <w:pPr>
        <w:jc w:val="both"/>
        <w:rPr>
          <w:sz w:val="22"/>
          <w:szCs w:val="22"/>
        </w:rPr>
      </w:pPr>
    </w:p>
    <w:p w14:paraId="0196BF1E" w14:textId="77777777" w:rsidR="00374E61" w:rsidRDefault="00756D18" w:rsidP="00756D18">
      <w:pPr>
        <w:jc w:val="both"/>
        <w:rPr>
          <w:sz w:val="22"/>
          <w:szCs w:val="22"/>
        </w:rPr>
      </w:pPr>
      <w:r>
        <w:rPr>
          <w:sz w:val="22"/>
          <w:szCs w:val="22"/>
        </w:rPr>
        <w:t>Über unsere Onlineplattform, „</w:t>
      </w:r>
      <w:proofErr w:type="spellStart"/>
      <w:proofErr w:type="gramStart"/>
      <w:r>
        <w:rPr>
          <w:sz w:val="22"/>
          <w:szCs w:val="22"/>
        </w:rPr>
        <w:t>lehrgang.online</w:t>
      </w:r>
      <w:proofErr w:type="spellEnd"/>
      <w:proofErr w:type="gramEnd"/>
      <w:r>
        <w:rPr>
          <w:sz w:val="22"/>
          <w:szCs w:val="22"/>
        </w:rPr>
        <w:t xml:space="preserve">“ stellt IMS Services alle erforderlichen Informationen, Vorlagen und Checklisten für Sie zur Verfügung. </w:t>
      </w:r>
      <w:r w:rsidR="002D5ECC">
        <w:rPr>
          <w:sz w:val="22"/>
          <w:szCs w:val="22"/>
        </w:rPr>
        <w:t>Hier finden Sie auch Ihre Onlineschulungen und Unterweisungen. Bitte schauen Sie sich hierzu unsere YouTube-Videos an (Siehe unten)</w:t>
      </w:r>
      <w:r w:rsidR="00374E61">
        <w:rPr>
          <w:sz w:val="22"/>
          <w:szCs w:val="22"/>
        </w:rPr>
        <w:t>.</w:t>
      </w:r>
    </w:p>
    <w:p w14:paraId="0902D71B" w14:textId="77777777" w:rsidR="00374E61" w:rsidRDefault="00374E61" w:rsidP="00756D18">
      <w:pPr>
        <w:jc w:val="both"/>
        <w:rPr>
          <w:sz w:val="22"/>
          <w:szCs w:val="22"/>
        </w:rPr>
      </w:pPr>
    </w:p>
    <w:p w14:paraId="037A52AB" w14:textId="520BCF14" w:rsidR="002D5ECC" w:rsidRDefault="00374E61" w:rsidP="00756D18">
      <w:pPr>
        <w:jc w:val="both"/>
        <w:rPr>
          <w:sz w:val="22"/>
          <w:szCs w:val="22"/>
        </w:rPr>
      </w:pPr>
      <w:r>
        <w:rPr>
          <w:sz w:val="22"/>
          <w:szCs w:val="22"/>
        </w:rPr>
        <w:t>Über den Menüpunkt Externe Verweise können Sie jederzeit (365 Tage im Jahr; 24h pro Tag) unsere Hygieneorganisation einsehen und wichtige Information</w:t>
      </w:r>
      <w:r w:rsidR="002D5ECC">
        <w:rPr>
          <w:sz w:val="22"/>
          <w:szCs w:val="22"/>
        </w:rPr>
        <w:t xml:space="preserve"> </w:t>
      </w:r>
      <w:r>
        <w:rPr>
          <w:sz w:val="22"/>
          <w:szCs w:val="22"/>
        </w:rPr>
        <w:t>herunterladen.</w:t>
      </w:r>
    </w:p>
    <w:p w14:paraId="5E77F974" w14:textId="77777777" w:rsidR="002D5ECC" w:rsidRDefault="002D5ECC" w:rsidP="00756D18">
      <w:pPr>
        <w:jc w:val="both"/>
        <w:rPr>
          <w:sz w:val="22"/>
          <w:szCs w:val="22"/>
        </w:rPr>
      </w:pPr>
    </w:p>
    <w:p w14:paraId="4DE6AA2D" w14:textId="06C213A3" w:rsidR="00756D18" w:rsidRDefault="00756D18" w:rsidP="00756D18">
      <w:pPr>
        <w:jc w:val="both"/>
        <w:rPr>
          <w:sz w:val="22"/>
          <w:szCs w:val="22"/>
        </w:rPr>
      </w:pPr>
      <w:r>
        <w:rPr>
          <w:sz w:val="22"/>
          <w:szCs w:val="22"/>
        </w:rPr>
        <w:t>Voraussetzung zur Nutzung sind folgende Merkmale:</w:t>
      </w:r>
    </w:p>
    <w:p w14:paraId="44BA9A0C" w14:textId="45B49FFE" w:rsidR="00756D18" w:rsidRDefault="00756D18" w:rsidP="00756D18">
      <w:pPr>
        <w:jc w:val="both"/>
        <w:rPr>
          <w:sz w:val="22"/>
          <w:szCs w:val="22"/>
        </w:rPr>
      </w:pPr>
    </w:p>
    <w:p w14:paraId="3D6AA0C0" w14:textId="720D7F0F" w:rsidR="00756D18" w:rsidRDefault="00756D18" w:rsidP="00756D18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Registrierung als Nutzer im System</w:t>
      </w:r>
    </w:p>
    <w:p w14:paraId="0AD0570B" w14:textId="3487DD03" w:rsidR="00756D18" w:rsidRDefault="00756D18" w:rsidP="00756D18">
      <w:pPr>
        <w:pStyle w:val="Listenabsatz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Ihr Unternehmen registriert seine Beschäftigten im System und weist Ihnen entsprechende Berechtigungen, Schulungen und Unterweisungen zu.</w:t>
      </w:r>
    </w:p>
    <w:p w14:paraId="5B36794E" w14:textId="77777777" w:rsidR="00756D18" w:rsidRDefault="00756D18" w:rsidP="00756D18">
      <w:pPr>
        <w:pStyle w:val="Listenabsatz"/>
        <w:ind w:left="1440"/>
        <w:jc w:val="both"/>
        <w:rPr>
          <w:sz w:val="22"/>
          <w:szCs w:val="22"/>
        </w:rPr>
      </w:pPr>
    </w:p>
    <w:p w14:paraId="25761A0C" w14:textId="53D88E89" w:rsidR="00756D18" w:rsidRDefault="00756D18" w:rsidP="00756D18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Anmeldedaten</w:t>
      </w:r>
    </w:p>
    <w:p w14:paraId="35E0F882" w14:textId="6E7855F4" w:rsidR="00756D18" w:rsidRDefault="00756D18" w:rsidP="00756D18">
      <w:pPr>
        <w:pStyle w:val="Listenabsatz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Nach der Registrierung erhalten Sie automatisch Ihre Anmeldedaten mit Benutzername und Passwort.</w:t>
      </w:r>
    </w:p>
    <w:p w14:paraId="19865FF0" w14:textId="34F8383A" w:rsidR="00756D18" w:rsidRDefault="00756D18" w:rsidP="00756D18">
      <w:pPr>
        <w:pStyle w:val="Listenabsatz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Das Passwort wird durch das System generiert und ist ein</w:t>
      </w:r>
      <w:r w:rsidR="002D5ECC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="002D5ECC">
        <w:rPr>
          <w:sz w:val="22"/>
          <w:szCs w:val="22"/>
        </w:rPr>
        <w:t>A</w:t>
      </w:r>
      <w:r>
        <w:rPr>
          <w:sz w:val="22"/>
          <w:szCs w:val="22"/>
        </w:rPr>
        <w:t>bfolge von Buchstaben</w:t>
      </w:r>
      <w:r w:rsidR="002D5ECC">
        <w:rPr>
          <w:sz w:val="22"/>
          <w:szCs w:val="22"/>
        </w:rPr>
        <w:t xml:space="preserve">, </w:t>
      </w:r>
      <w:r>
        <w:rPr>
          <w:sz w:val="22"/>
          <w:szCs w:val="22"/>
        </w:rPr>
        <w:t>Zahlen</w:t>
      </w:r>
      <w:r w:rsidR="002D5ECC">
        <w:rPr>
          <w:sz w:val="22"/>
          <w:szCs w:val="22"/>
        </w:rPr>
        <w:t xml:space="preserve"> und Zeichen.</w:t>
      </w:r>
    </w:p>
    <w:p w14:paraId="7089804E" w14:textId="3191E981" w:rsidR="002D5ECC" w:rsidRDefault="002D5ECC" w:rsidP="00756D18">
      <w:pPr>
        <w:pStyle w:val="Listenabsatz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Im System können Sie dann Ihr persönliches Passwort jederzeit ändern.</w:t>
      </w:r>
    </w:p>
    <w:p w14:paraId="45B7CAF0" w14:textId="4F4B142C" w:rsidR="002D5ECC" w:rsidRDefault="002D5ECC" w:rsidP="00756D18">
      <w:pPr>
        <w:pStyle w:val="Listenabsatz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Bei der Erstanmeldung müssen Sie d</w:t>
      </w:r>
      <w:r w:rsidR="00374E61">
        <w:rPr>
          <w:sz w:val="22"/>
          <w:szCs w:val="22"/>
        </w:rPr>
        <w:t>en</w:t>
      </w:r>
      <w:r>
        <w:rPr>
          <w:sz w:val="22"/>
          <w:szCs w:val="22"/>
        </w:rPr>
        <w:t xml:space="preserve"> Datenschutz- und Nutzungsbedingungen zustimmen. Eine Zustimmung durch Ihr Unternehmen ist vertraglich gesichert.</w:t>
      </w:r>
    </w:p>
    <w:p w14:paraId="06A717E2" w14:textId="77777777" w:rsidR="002D5ECC" w:rsidRDefault="002D5ECC" w:rsidP="002D5ECC">
      <w:pPr>
        <w:pStyle w:val="Listenabsatz"/>
        <w:ind w:left="1440"/>
        <w:jc w:val="both"/>
        <w:rPr>
          <w:sz w:val="22"/>
          <w:szCs w:val="22"/>
        </w:rPr>
      </w:pPr>
    </w:p>
    <w:p w14:paraId="151793F0" w14:textId="534BDA4B" w:rsidR="00756D18" w:rsidRDefault="00756D18" w:rsidP="00756D18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PC, Tablet oder Telefon</w:t>
      </w:r>
    </w:p>
    <w:p w14:paraId="20025AFF" w14:textId="4CA561EF" w:rsidR="002D5ECC" w:rsidRDefault="002D5ECC" w:rsidP="002D5ECC">
      <w:pPr>
        <w:pStyle w:val="Listenabsatz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Für eine Nutzung benötigen Sie ein internetfähiges Medium.</w:t>
      </w:r>
    </w:p>
    <w:p w14:paraId="7FAAF96B" w14:textId="75E9FC60" w:rsidR="002D5ECC" w:rsidRDefault="002D5ECC" w:rsidP="002D5ECC">
      <w:pPr>
        <w:pStyle w:val="Listenabsatz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Dies kann ein Computer (PC), Tablet, oder auch Handy sein.</w:t>
      </w:r>
    </w:p>
    <w:p w14:paraId="2C83F1C7" w14:textId="77F5EF54" w:rsidR="002D5ECC" w:rsidRDefault="002D5ECC" w:rsidP="002D5ECC">
      <w:pPr>
        <w:pStyle w:val="Listenabsatz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Sie müssen keine Software, oder App herunterladen, oder installieren.</w:t>
      </w:r>
    </w:p>
    <w:p w14:paraId="71EF88C4" w14:textId="77777777" w:rsidR="002D5ECC" w:rsidRDefault="002D5ECC" w:rsidP="002D5ECC">
      <w:pPr>
        <w:pStyle w:val="Listenabsatz"/>
        <w:ind w:left="1440"/>
        <w:jc w:val="both"/>
        <w:rPr>
          <w:sz w:val="22"/>
          <w:szCs w:val="22"/>
        </w:rPr>
      </w:pPr>
    </w:p>
    <w:p w14:paraId="0B218BAB" w14:textId="0D5EBB1F" w:rsidR="00756D18" w:rsidRDefault="00756D18" w:rsidP="00756D18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Internetanschluss</w:t>
      </w:r>
    </w:p>
    <w:p w14:paraId="063D47BE" w14:textId="7961B4A8" w:rsidR="002D5ECC" w:rsidRDefault="008E79E5" w:rsidP="002D5ECC">
      <w:pPr>
        <w:pStyle w:val="Listenabsatz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Zur Nutzung ist ein Internetanschluss erforderlich.</w:t>
      </w:r>
    </w:p>
    <w:p w14:paraId="345C8792" w14:textId="77777777" w:rsidR="008E79E5" w:rsidRDefault="008E79E5" w:rsidP="008E79E5">
      <w:pPr>
        <w:pStyle w:val="Listenabsatz"/>
        <w:ind w:left="1440"/>
        <w:jc w:val="both"/>
        <w:rPr>
          <w:sz w:val="22"/>
          <w:szCs w:val="22"/>
        </w:rPr>
      </w:pPr>
    </w:p>
    <w:p w14:paraId="0A49C51E" w14:textId="0E51B347" w:rsidR="00756D18" w:rsidRDefault="00756D18" w:rsidP="00756D18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Arbeitszeit</w:t>
      </w:r>
    </w:p>
    <w:p w14:paraId="6F5775B8" w14:textId="51ACC11D" w:rsidR="00374E61" w:rsidRDefault="00374E61" w:rsidP="00374E61">
      <w:pPr>
        <w:pStyle w:val="Listenabsatz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Wenn Sie im Onlinetool „</w:t>
      </w:r>
      <w:proofErr w:type="spellStart"/>
      <w:proofErr w:type="gramStart"/>
      <w:r>
        <w:rPr>
          <w:sz w:val="22"/>
          <w:szCs w:val="22"/>
        </w:rPr>
        <w:t>lehrgang.online</w:t>
      </w:r>
      <w:proofErr w:type="spellEnd"/>
      <w:proofErr w:type="gramEnd"/>
      <w:r>
        <w:rPr>
          <w:sz w:val="22"/>
          <w:szCs w:val="22"/>
        </w:rPr>
        <w:t>“ Ihre Unterweisungen und Schulungen umsetzen, wird Ihre Zeit als Arbeitszeit berechnet und Ihrem Unternehmen in einem Auswertetool angezeigt.</w:t>
      </w:r>
    </w:p>
    <w:p w14:paraId="6B7945DB" w14:textId="41B5F197" w:rsidR="00374E61" w:rsidRDefault="00374E61" w:rsidP="00374E61">
      <w:pPr>
        <w:pStyle w:val="Listenabsatz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Die Zeiten werden auch in einer Übersicht für Sie in Anzahl der Folien und benötigte Zeit angezeigt.</w:t>
      </w:r>
    </w:p>
    <w:p w14:paraId="7C020EE2" w14:textId="7E167665" w:rsidR="00374E61" w:rsidRDefault="00374E61" w:rsidP="00374E61">
      <w:pPr>
        <w:jc w:val="both"/>
        <w:rPr>
          <w:sz w:val="22"/>
          <w:szCs w:val="22"/>
        </w:rPr>
      </w:pPr>
    </w:p>
    <w:p w14:paraId="0D9B77D6" w14:textId="77777777" w:rsidR="00374E61" w:rsidRDefault="00374E61" w:rsidP="00374E61">
      <w:pPr>
        <w:jc w:val="both"/>
        <w:rPr>
          <w:sz w:val="22"/>
          <w:szCs w:val="22"/>
        </w:rPr>
      </w:pPr>
    </w:p>
    <w:p w14:paraId="5F56EC72" w14:textId="77777777" w:rsidR="00374E61" w:rsidRDefault="00374E61" w:rsidP="00374E61">
      <w:pPr>
        <w:jc w:val="both"/>
        <w:rPr>
          <w:sz w:val="22"/>
          <w:szCs w:val="22"/>
        </w:rPr>
      </w:pPr>
    </w:p>
    <w:p w14:paraId="48569F95" w14:textId="77777777" w:rsidR="00D94090" w:rsidRDefault="00D94090" w:rsidP="00374E61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Inhalte</w:t>
      </w:r>
    </w:p>
    <w:p w14:paraId="0F8331FA" w14:textId="53586F74" w:rsidR="00D94090" w:rsidRDefault="00D94090" w:rsidP="00374E61">
      <w:pPr>
        <w:jc w:val="both"/>
        <w:rPr>
          <w:b/>
          <w:bCs/>
          <w:sz w:val="22"/>
          <w:szCs w:val="22"/>
        </w:rPr>
      </w:pPr>
    </w:p>
    <w:p w14:paraId="02B89F18" w14:textId="49B300A6" w:rsidR="00D94090" w:rsidRDefault="00D94090" w:rsidP="00374E6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Unsere Hygieneorganisation ist mit Grundlage der Vorgaben der Länder (Hygiene), den Vorgaben des Robert-Koch-Institutes (RKI) und den Vorgaben und Empfehlungen der </w:t>
      </w:r>
      <w:r w:rsidR="00352071">
        <w:rPr>
          <w:sz w:val="22"/>
          <w:szCs w:val="22"/>
        </w:rPr>
        <w:t>Kassenärztlichen Vereinigungen erstellt.</w:t>
      </w:r>
    </w:p>
    <w:p w14:paraId="732CADED" w14:textId="14196432" w:rsidR="00352071" w:rsidRDefault="00352071" w:rsidP="00374E61">
      <w:pPr>
        <w:jc w:val="both"/>
        <w:rPr>
          <w:sz w:val="22"/>
          <w:szCs w:val="22"/>
        </w:rPr>
      </w:pPr>
    </w:p>
    <w:p w14:paraId="2D2598D3" w14:textId="0BA6F3B7" w:rsidR="00352071" w:rsidRDefault="00352071" w:rsidP="00374E61">
      <w:pPr>
        <w:jc w:val="both"/>
        <w:rPr>
          <w:sz w:val="22"/>
          <w:szCs w:val="22"/>
        </w:rPr>
      </w:pPr>
      <w:r>
        <w:rPr>
          <w:sz w:val="22"/>
          <w:szCs w:val="22"/>
        </w:rPr>
        <w:t>Die Angaben, sind daher Stand der Technik und maßgebende Hygienevorgaben in Ihrem Unternehmen.</w:t>
      </w:r>
    </w:p>
    <w:p w14:paraId="661FB928" w14:textId="6A0F0FC4" w:rsidR="00352071" w:rsidRDefault="00352071" w:rsidP="00374E61">
      <w:pPr>
        <w:jc w:val="both"/>
        <w:rPr>
          <w:sz w:val="22"/>
          <w:szCs w:val="22"/>
        </w:rPr>
      </w:pPr>
    </w:p>
    <w:p w14:paraId="5EDCC30B" w14:textId="3FA9A510" w:rsidR="00352071" w:rsidRPr="00D94090" w:rsidRDefault="00352071" w:rsidP="00374E61">
      <w:pPr>
        <w:jc w:val="both"/>
        <w:rPr>
          <w:sz w:val="22"/>
          <w:szCs w:val="22"/>
        </w:rPr>
      </w:pPr>
      <w:r>
        <w:rPr>
          <w:sz w:val="22"/>
          <w:szCs w:val="22"/>
        </w:rPr>
        <w:t>Über unsere Menüführung können Sie alle Informationen und Inhalte abrufen (Siehe Erklärungsvideo YouTube unten).</w:t>
      </w:r>
    </w:p>
    <w:p w14:paraId="0790A6B7" w14:textId="77777777" w:rsidR="00D94090" w:rsidRDefault="00D94090" w:rsidP="00374E61">
      <w:pPr>
        <w:jc w:val="both"/>
        <w:rPr>
          <w:b/>
          <w:bCs/>
          <w:sz w:val="22"/>
          <w:szCs w:val="22"/>
        </w:rPr>
      </w:pPr>
    </w:p>
    <w:p w14:paraId="3EC8F2CF" w14:textId="3720FCD7" w:rsidR="00374E61" w:rsidRPr="000049A0" w:rsidRDefault="00374E61" w:rsidP="00374E61">
      <w:pPr>
        <w:jc w:val="both"/>
        <w:rPr>
          <w:b/>
          <w:bCs/>
          <w:sz w:val="22"/>
          <w:szCs w:val="22"/>
        </w:rPr>
      </w:pPr>
      <w:r w:rsidRPr="000049A0">
        <w:rPr>
          <w:b/>
          <w:bCs/>
          <w:sz w:val="22"/>
          <w:szCs w:val="22"/>
        </w:rPr>
        <w:t>Weitere Informationen</w:t>
      </w:r>
    </w:p>
    <w:p w14:paraId="353CD89C" w14:textId="7A4EAE29" w:rsidR="000049A0" w:rsidRDefault="000049A0" w:rsidP="00374E61">
      <w:pPr>
        <w:jc w:val="both"/>
        <w:rPr>
          <w:sz w:val="22"/>
          <w:szCs w:val="22"/>
        </w:rPr>
      </w:pPr>
    </w:p>
    <w:p w14:paraId="377C64C3" w14:textId="6AAE967B" w:rsidR="000049A0" w:rsidRDefault="000049A0" w:rsidP="00374E61">
      <w:pPr>
        <w:jc w:val="both"/>
        <w:rPr>
          <w:sz w:val="22"/>
          <w:szCs w:val="22"/>
        </w:rPr>
      </w:pPr>
      <w:r>
        <w:rPr>
          <w:sz w:val="22"/>
          <w:szCs w:val="22"/>
        </w:rPr>
        <w:t>Unsere Hygieneorganisation wird ständig an Veränderungen, Vorgaben und gesetzlichen Änderungen angepasst und verbessert. Immer dann, wenn Sie unsere Hygieneorganisation nutzen, können Sie sich auf eine aktuelle Version verlassen.</w:t>
      </w:r>
    </w:p>
    <w:p w14:paraId="6254784C" w14:textId="5D97D885" w:rsidR="000049A0" w:rsidRDefault="000049A0" w:rsidP="00374E61">
      <w:pPr>
        <w:jc w:val="both"/>
        <w:rPr>
          <w:sz w:val="22"/>
          <w:szCs w:val="22"/>
        </w:rPr>
      </w:pPr>
    </w:p>
    <w:p w14:paraId="255A4926" w14:textId="7E2E5FE6" w:rsidR="000049A0" w:rsidRDefault="000049A0" w:rsidP="00374E61">
      <w:pPr>
        <w:jc w:val="both"/>
        <w:rPr>
          <w:sz w:val="22"/>
          <w:szCs w:val="22"/>
        </w:rPr>
      </w:pPr>
      <w:r>
        <w:rPr>
          <w:sz w:val="22"/>
          <w:szCs w:val="22"/>
        </w:rPr>
        <w:t>Für Anregungen, Fehlermeldungen oder Verbesserungsvorschläge haben Wir immer ein offenes Ohr. Bitte teilen Sie uns Ihre Erkenntnisse gerne mit. Nutzen Sie unser Kontaktformular im System.</w:t>
      </w:r>
    </w:p>
    <w:p w14:paraId="5421F510" w14:textId="35C3400E" w:rsidR="000049A0" w:rsidRDefault="000049A0" w:rsidP="00374E61">
      <w:pPr>
        <w:jc w:val="both"/>
        <w:rPr>
          <w:sz w:val="22"/>
          <w:szCs w:val="22"/>
        </w:rPr>
      </w:pPr>
    </w:p>
    <w:p w14:paraId="1E7D1960" w14:textId="69219902" w:rsidR="000049A0" w:rsidRPr="000049A0" w:rsidRDefault="000049A0" w:rsidP="00374E61">
      <w:pPr>
        <w:jc w:val="both"/>
        <w:rPr>
          <w:b/>
          <w:bCs/>
          <w:sz w:val="22"/>
          <w:szCs w:val="22"/>
        </w:rPr>
      </w:pPr>
      <w:r w:rsidRPr="000049A0">
        <w:rPr>
          <w:b/>
          <w:bCs/>
          <w:sz w:val="22"/>
          <w:szCs w:val="22"/>
        </w:rPr>
        <w:t>Belehrung</w:t>
      </w:r>
    </w:p>
    <w:p w14:paraId="48F7D27E" w14:textId="665313C6" w:rsidR="000049A0" w:rsidRDefault="000049A0" w:rsidP="00374E61">
      <w:pPr>
        <w:jc w:val="both"/>
        <w:rPr>
          <w:sz w:val="22"/>
          <w:szCs w:val="22"/>
        </w:rPr>
      </w:pPr>
    </w:p>
    <w:p w14:paraId="1C2A7144" w14:textId="3276DDAD" w:rsidR="000049A0" w:rsidRDefault="000049A0" w:rsidP="00374E6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Die Hygieneorganisation IMS Services und das Unterweisungstool </w:t>
      </w:r>
      <w:proofErr w:type="spellStart"/>
      <w:proofErr w:type="gramStart"/>
      <w:r>
        <w:rPr>
          <w:sz w:val="22"/>
          <w:szCs w:val="22"/>
        </w:rPr>
        <w:t>lehrgang.online</w:t>
      </w:r>
      <w:proofErr w:type="spellEnd"/>
      <w:proofErr w:type="gramEnd"/>
      <w:r>
        <w:rPr>
          <w:sz w:val="22"/>
          <w:szCs w:val="22"/>
        </w:rPr>
        <w:t>, ist Eigentum von IMS Services</w:t>
      </w:r>
      <w:r w:rsidR="00D94090">
        <w:rPr>
          <w:sz w:val="22"/>
          <w:szCs w:val="22"/>
        </w:rPr>
        <w:t>. Durch eine vertragliche Gestaltung wird diese den Unternehmen und Nutzern zur Verfügung gestellt.</w:t>
      </w:r>
    </w:p>
    <w:p w14:paraId="1522FA2F" w14:textId="79E4A9B9" w:rsidR="00D94090" w:rsidRDefault="00D94090" w:rsidP="00374E61">
      <w:pPr>
        <w:jc w:val="both"/>
        <w:rPr>
          <w:sz w:val="22"/>
          <w:szCs w:val="22"/>
        </w:rPr>
      </w:pPr>
    </w:p>
    <w:p w14:paraId="2AE3A10D" w14:textId="1E556E1A" w:rsidR="00374E61" w:rsidRDefault="00D94090" w:rsidP="00374E61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Ein private Nutzung</w:t>
      </w:r>
      <w:proofErr w:type="gramEnd"/>
      <w:r>
        <w:rPr>
          <w:sz w:val="22"/>
          <w:szCs w:val="22"/>
        </w:rPr>
        <w:t xml:space="preserve">, oder Weitergabe an andere Unternehmen ist nicht zugelassen und bedarf der </w:t>
      </w:r>
      <w:r w:rsidR="00352071">
        <w:rPr>
          <w:sz w:val="22"/>
          <w:szCs w:val="22"/>
        </w:rPr>
        <w:t xml:space="preserve">schriftlichen </w:t>
      </w:r>
      <w:r>
        <w:rPr>
          <w:sz w:val="22"/>
          <w:szCs w:val="22"/>
        </w:rPr>
        <w:t xml:space="preserve">Genehmigung durch IMS Services. </w:t>
      </w:r>
    </w:p>
    <w:p w14:paraId="0D16CBF7" w14:textId="3E9B7A07" w:rsidR="00D94090" w:rsidRDefault="00D94090" w:rsidP="00374E61">
      <w:pPr>
        <w:jc w:val="both"/>
        <w:rPr>
          <w:sz w:val="22"/>
          <w:szCs w:val="22"/>
        </w:rPr>
      </w:pPr>
    </w:p>
    <w:p w14:paraId="6DA53A54" w14:textId="53AF67B7" w:rsidR="00D94090" w:rsidRDefault="00D94090" w:rsidP="00374E6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Ihre </w:t>
      </w:r>
      <w:proofErr w:type="gramStart"/>
      <w:r>
        <w:rPr>
          <w:sz w:val="22"/>
          <w:szCs w:val="22"/>
        </w:rPr>
        <w:t>IMS Services</w:t>
      </w:r>
      <w:proofErr w:type="gramEnd"/>
    </w:p>
    <w:p w14:paraId="0B2AAFAD" w14:textId="7FA22B4D" w:rsidR="00D94090" w:rsidRDefault="00D94090" w:rsidP="00374E61">
      <w:pPr>
        <w:jc w:val="both"/>
        <w:rPr>
          <w:sz w:val="22"/>
          <w:szCs w:val="22"/>
        </w:rPr>
      </w:pPr>
    </w:p>
    <w:p w14:paraId="0B6436AA" w14:textId="1E91DDD1" w:rsidR="00D94090" w:rsidRDefault="00D94090" w:rsidP="00374E61">
      <w:pPr>
        <w:jc w:val="both"/>
        <w:rPr>
          <w:sz w:val="22"/>
          <w:szCs w:val="22"/>
        </w:rPr>
      </w:pPr>
    </w:p>
    <w:p w14:paraId="5CF76E65" w14:textId="476C9A58" w:rsidR="00D94090" w:rsidRPr="003E6EF5" w:rsidRDefault="003E6EF5" w:rsidP="00374E61">
      <w:pPr>
        <w:jc w:val="both"/>
        <w:rPr>
          <w:b/>
          <w:bCs/>
          <w:sz w:val="22"/>
          <w:szCs w:val="22"/>
        </w:rPr>
      </w:pPr>
      <w:r w:rsidRPr="003E6EF5">
        <w:rPr>
          <w:b/>
          <w:bCs/>
          <w:sz w:val="22"/>
          <w:szCs w:val="22"/>
        </w:rPr>
        <w:t>Kenntnisnahme</w:t>
      </w:r>
    </w:p>
    <w:p w14:paraId="2C69F657" w14:textId="781C2F4F" w:rsidR="003E6EF5" w:rsidRDefault="003E6EF5" w:rsidP="00374E61">
      <w:pPr>
        <w:jc w:val="both"/>
        <w:rPr>
          <w:sz w:val="22"/>
          <w:szCs w:val="22"/>
        </w:rPr>
      </w:pPr>
    </w:p>
    <w:p w14:paraId="6C4FE361" w14:textId="73FA2CBD" w:rsidR="003E6EF5" w:rsidRDefault="003E6EF5" w:rsidP="00374E61">
      <w:pPr>
        <w:jc w:val="both"/>
        <w:rPr>
          <w:sz w:val="22"/>
          <w:szCs w:val="22"/>
        </w:rPr>
      </w:pPr>
      <w:r>
        <w:rPr>
          <w:sz w:val="22"/>
          <w:szCs w:val="22"/>
        </w:rPr>
        <w:t>Mit Ihrer Unterschrift bestätigen Sie diese Informationen (Text oben) und Zugang zum System „</w:t>
      </w:r>
      <w:proofErr w:type="spellStart"/>
      <w:proofErr w:type="gramStart"/>
      <w:r>
        <w:rPr>
          <w:sz w:val="22"/>
          <w:szCs w:val="22"/>
        </w:rPr>
        <w:t>lehrgang.online</w:t>
      </w:r>
      <w:proofErr w:type="spellEnd"/>
      <w:proofErr w:type="gramEnd"/>
      <w:r>
        <w:rPr>
          <w:sz w:val="22"/>
          <w:szCs w:val="22"/>
        </w:rPr>
        <w:t xml:space="preserve">“ erhalten zu haben. Fragen werden durch Ihr Unternehmen, oder </w:t>
      </w:r>
      <w:proofErr w:type="gramStart"/>
      <w:r>
        <w:rPr>
          <w:sz w:val="22"/>
          <w:szCs w:val="22"/>
        </w:rPr>
        <w:t>IMS Services</w:t>
      </w:r>
      <w:proofErr w:type="gramEnd"/>
      <w:r>
        <w:rPr>
          <w:sz w:val="22"/>
          <w:szCs w:val="22"/>
        </w:rPr>
        <w:t xml:space="preserve"> beantwortet.</w:t>
      </w:r>
    </w:p>
    <w:p w14:paraId="5F9335FC" w14:textId="2D8AF0F8" w:rsidR="003E6EF5" w:rsidRDefault="003E6EF5" w:rsidP="00374E61">
      <w:pPr>
        <w:jc w:val="both"/>
        <w:rPr>
          <w:sz w:val="22"/>
          <w:szCs w:val="22"/>
        </w:rPr>
      </w:pPr>
    </w:p>
    <w:p w14:paraId="464B2D90" w14:textId="4D1FD47D" w:rsidR="003E6EF5" w:rsidRDefault="003E6EF5" w:rsidP="00374E61">
      <w:pPr>
        <w:jc w:val="both"/>
        <w:rPr>
          <w:sz w:val="22"/>
          <w:szCs w:val="22"/>
        </w:rPr>
      </w:pPr>
    </w:p>
    <w:p w14:paraId="59279DD2" w14:textId="5FDE5608" w:rsidR="003E6EF5" w:rsidRDefault="003E6EF5" w:rsidP="00374E61">
      <w:pPr>
        <w:jc w:val="both"/>
        <w:rPr>
          <w:sz w:val="22"/>
          <w:szCs w:val="22"/>
        </w:rPr>
      </w:pPr>
    </w:p>
    <w:p w14:paraId="6F975B74" w14:textId="456A5F5F" w:rsidR="003E6EF5" w:rsidRDefault="003E6EF5" w:rsidP="00374E61">
      <w:pPr>
        <w:jc w:val="both"/>
        <w:rPr>
          <w:sz w:val="22"/>
          <w:szCs w:val="22"/>
        </w:rPr>
      </w:pPr>
    </w:p>
    <w:p w14:paraId="1CD99695" w14:textId="5A8353AA" w:rsidR="003E6EF5" w:rsidRDefault="003E6EF5" w:rsidP="00374E61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</w:t>
      </w:r>
    </w:p>
    <w:p w14:paraId="34A47D88" w14:textId="7B2D7786" w:rsidR="003E6EF5" w:rsidRDefault="003E6EF5" w:rsidP="00374E61">
      <w:pPr>
        <w:jc w:val="both"/>
        <w:rPr>
          <w:sz w:val="22"/>
          <w:szCs w:val="22"/>
        </w:rPr>
      </w:pPr>
      <w:r>
        <w:rPr>
          <w:sz w:val="22"/>
          <w:szCs w:val="22"/>
        </w:rPr>
        <w:t>Datum, Name, Vorname, Unterschrift</w:t>
      </w:r>
    </w:p>
    <w:p w14:paraId="1A4F368F" w14:textId="6BECCE8F" w:rsidR="003E6EF5" w:rsidRDefault="003E6EF5" w:rsidP="00374E61">
      <w:pPr>
        <w:jc w:val="both"/>
        <w:rPr>
          <w:sz w:val="22"/>
          <w:szCs w:val="22"/>
        </w:rPr>
      </w:pPr>
    </w:p>
    <w:p w14:paraId="76BD3025" w14:textId="6B4D5E5E" w:rsidR="003E6EF5" w:rsidRDefault="003E6EF5" w:rsidP="00374E61">
      <w:pPr>
        <w:jc w:val="both"/>
        <w:rPr>
          <w:sz w:val="22"/>
          <w:szCs w:val="22"/>
        </w:rPr>
      </w:pPr>
      <w:r>
        <w:rPr>
          <w:sz w:val="22"/>
          <w:szCs w:val="22"/>
        </w:rPr>
        <w:t>Ablage erfolgt im Unternehmen (Personalakte</w:t>
      </w:r>
      <w:proofErr w:type="gramStart"/>
      <w:r>
        <w:rPr>
          <w:sz w:val="22"/>
          <w:szCs w:val="22"/>
        </w:rPr>
        <w:t>) .</w:t>
      </w:r>
      <w:proofErr w:type="gramEnd"/>
      <w:r>
        <w:rPr>
          <w:sz w:val="22"/>
          <w:szCs w:val="22"/>
        </w:rPr>
        <w:t xml:space="preserve"> Bitte beachten Sie die Bestimmungen der EU-DSGVO </w:t>
      </w:r>
    </w:p>
    <w:p w14:paraId="122A3B01" w14:textId="79265CC4" w:rsidR="003E6EF5" w:rsidRDefault="003E6EF5" w:rsidP="00374E61">
      <w:pPr>
        <w:jc w:val="both"/>
        <w:rPr>
          <w:sz w:val="22"/>
          <w:szCs w:val="22"/>
        </w:rPr>
      </w:pPr>
    </w:p>
    <w:p w14:paraId="4FC1CF60" w14:textId="3D7062C9" w:rsidR="003E6EF5" w:rsidRPr="003E6EF5" w:rsidRDefault="003E6EF5" w:rsidP="00374E61">
      <w:pPr>
        <w:jc w:val="both"/>
        <w:rPr>
          <w:b/>
          <w:bCs/>
          <w:sz w:val="22"/>
          <w:szCs w:val="22"/>
        </w:rPr>
      </w:pPr>
      <w:r w:rsidRPr="003E6EF5">
        <w:rPr>
          <w:b/>
          <w:bCs/>
          <w:sz w:val="22"/>
          <w:szCs w:val="22"/>
        </w:rPr>
        <w:t>Verteiler:</w:t>
      </w:r>
    </w:p>
    <w:p w14:paraId="1B8A7EA1" w14:textId="77777777" w:rsidR="003E6EF5" w:rsidRDefault="003E6EF5" w:rsidP="00374E61">
      <w:pPr>
        <w:jc w:val="both"/>
        <w:rPr>
          <w:sz w:val="22"/>
          <w:szCs w:val="22"/>
        </w:rPr>
      </w:pPr>
    </w:p>
    <w:p w14:paraId="21F5CD01" w14:textId="496992AE" w:rsidR="003E6EF5" w:rsidRDefault="003E6EF5" w:rsidP="00374E61">
      <w:pPr>
        <w:jc w:val="both"/>
        <w:rPr>
          <w:sz w:val="22"/>
          <w:szCs w:val="22"/>
        </w:rPr>
      </w:pPr>
      <w:r>
        <w:rPr>
          <w:sz w:val="22"/>
          <w:szCs w:val="22"/>
        </w:rPr>
        <w:t>1 x Unternehmen</w:t>
      </w:r>
    </w:p>
    <w:p w14:paraId="5C05812D" w14:textId="2C9F433E" w:rsidR="003E6EF5" w:rsidRDefault="003E6EF5" w:rsidP="00374E61">
      <w:pPr>
        <w:jc w:val="both"/>
        <w:rPr>
          <w:sz w:val="22"/>
          <w:szCs w:val="22"/>
        </w:rPr>
      </w:pPr>
      <w:r>
        <w:rPr>
          <w:sz w:val="22"/>
          <w:szCs w:val="22"/>
        </w:rPr>
        <w:t>1 x Mitarbeiter(in)</w:t>
      </w:r>
    </w:p>
    <w:p w14:paraId="5A2EC60F" w14:textId="77777777" w:rsidR="00D94090" w:rsidRDefault="00D94090" w:rsidP="00374E61">
      <w:pPr>
        <w:jc w:val="both"/>
        <w:rPr>
          <w:sz w:val="22"/>
          <w:szCs w:val="22"/>
        </w:rPr>
      </w:pPr>
    </w:p>
    <w:p w14:paraId="5E8E7491" w14:textId="77777777" w:rsidR="00374E61" w:rsidRDefault="00374E61" w:rsidP="00374E61">
      <w:pPr>
        <w:jc w:val="both"/>
        <w:rPr>
          <w:sz w:val="22"/>
          <w:szCs w:val="22"/>
        </w:rPr>
      </w:pPr>
    </w:p>
    <w:p w14:paraId="792204D9" w14:textId="77777777" w:rsidR="00374E61" w:rsidRPr="00374E61" w:rsidRDefault="00374E61" w:rsidP="00374E61">
      <w:pPr>
        <w:jc w:val="both"/>
        <w:rPr>
          <w:sz w:val="22"/>
          <w:szCs w:val="22"/>
        </w:rPr>
      </w:pPr>
    </w:p>
    <w:p w14:paraId="274AF063" w14:textId="3F0EB8B0" w:rsidR="00756D18" w:rsidRDefault="00756D18" w:rsidP="00756D18">
      <w:pPr>
        <w:jc w:val="both"/>
        <w:rPr>
          <w:sz w:val="22"/>
          <w:szCs w:val="22"/>
        </w:rPr>
      </w:pPr>
    </w:p>
    <w:p w14:paraId="32D0099C" w14:textId="77777777" w:rsidR="00756D18" w:rsidRPr="00756D18" w:rsidRDefault="00756D18" w:rsidP="00756D18">
      <w:pPr>
        <w:jc w:val="both"/>
        <w:rPr>
          <w:sz w:val="22"/>
          <w:szCs w:val="22"/>
        </w:rPr>
      </w:pPr>
    </w:p>
    <w:p w14:paraId="2573D092" w14:textId="671534EC" w:rsidR="00756D18" w:rsidRDefault="00756D18" w:rsidP="00756D18">
      <w:pPr>
        <w:jc w:val="both"/>
        <w:rPr>
          <w:sz w:val="22"/>
          <w:szCs w:val="22"/>
        </w:rPr>
      </w:pPr>
    </w:p>
    <w:p w14:paraId="339C314E" w14:textId="77777777" w:rsidR="00756D18" w:rsidRDefault="00756D18"/>
    <w:sectPr w:rsidR="00756D18" w:rsidSect="004E3C72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75486"/>
    <w:multiLevelType w:val="hybridMultilevel"/>
    <w:tmpl w:val="DA1CFB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031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D4"/>
    <w:rsid w:val="000049A0"/>
    <w:rsid w:val="002D5ECC"/>
    <w:rsid w:val="00352071"/>
    <w:rsid w:val="00374E61"/>
    <w:rsid w:val="003E6EF5"/>
    <w:rsid w:val="004E3C72"/>
    <w:rsid w:val="00553BD4"/>
    <w:rsid w:val="00756D18"/>
    <w:rsid w:val="008540C2"/>
    <w:rsid w:val="008E79E5"/>
    <w:rsid w:val="00997732"/>
    <w:rsid w:val="00D9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9493"/>
  <w15:chartTrackingRefBased/>
  <w15:docId w15:val="{91A7EB1F-B0E8-47E7-BEA4-86014BE6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Contents">
    <w:name w:val="Table Contents"/>
    <w:basedOn w:val="Standard"/>
    <w:rsid w:val="00553BD4"/>
    <w:pPr>
      <w:suppressLineNumbers/>
      <w:autoSpaceDE w:val="0"/>
    </w:pPr>
    <w:rPr>
      <w:rFonts w:cs="Arial"/>
      <w:sz w:val="22"/>
      <w:lang w:eastAsia="en-US"/>
    </w:rPr>
  </w:style>
  <w:style w:type="table" w:styleId="Tabellenraster">
    <w:name w:val="Table Grid"/>
    <w:basedOn w:val="NormaleTabelle"/>
    <w:uiPriority w:val="39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56D1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2022-12-24T11:46:00Z</dcterms:created>
  <dcterms:modified xsi:type="dcterms:W3CDTF">2022-12-24T11:46:00Z</dcterms:modified>
</cp:coreProperties>
</file>