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14:paraId="37D74562" w14:textId="77777777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D0C2" w14:textId="5ECA0DE1"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937A10">
              <w:rPr>
                <w:sz w:val="22"/>
                <w:szCs w:val="22"/>
              </w:rPr>
              <w:t>Erste Schritte Ordner Unternehmen</w:t>
            </w:r>
            <w:r w:rsidR="00745E38">
              <w:rPr>
                <w:sz w:val="22"/>
                <w:szCs w:val="22"/>
              </w:rPr>
              <w:t xml:space="preserve"> (</w:t>
            </w:r>
            <w:r w:rsidR="00C74578">
              <w:rPr>
                <w:sz w:val="22"/>
                <w:szCs w:val="22"/>
              </w:rPr>
              <w:t>Digitale</w:t>
            </w:r>
            <w:r w:rsidR="00745E38">
              <w:rPr>
                <w:sz w:val="22"/>
                <w:szCs w:val="22"/>
              </w:rPr>
              <w:t xml:space="preserve"> Ablage)</w:t>
            </w:r>
          </w:p>
          <w:p w14:paraId="410354C1" w14:textId="77777777"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proofErr w:type="gramStart"/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  <w:proofErr w:type="gramEnd"/>
          </w:p>
        </w:tc>
      </w:tr>
    </w:tbl>
    <w:p w14:paraId="588D8F33" w14:textId="77777777"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9BB861F" w14:textId="7369DC7F"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Organisationsablage </w:t>
      </w:r>
      <w:r w:rsidR="00D96072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Hygiene Praxen</w:t>
      </w:r>
    </w:p>
    <w:p w14:paraId="3A1530FF" w14:textId="77777777"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14:paraId="5A058964" w14:textId="0BC5A457" w:rsidR="001E48F0" w:rsidRPr="007D2DD9" w:rsidRDefault="00C74578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Neue Dateiablage auf Server / IT PC anlegen</w:t>
      </w:r>
    </w:p>
    <w:p w14:paraId="2174AA9B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CC7068B" w14:textId="280B7813" w:rsidR="007D2DD9" w:rsidRDefault="00C74578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Ordnername: IMS Services Hygiene Praxis</w:t>
      </w:r>
    </w:p>
    <w:p w14:paraId="1A52BF44" w14:textId="77777777"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3805317" w14:textId="6FC161C9" w:rsidR="007D2DD9" w:rsidRDefault="00C74578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2 Ordner in Dateiablage IMS Services Hygiene Praxis anlegen</w:t>
      </w:r>
    </w:p>
    <w:p w14:paraId="1D008CD3" w14:textId="2A2DB9B3" w:rsidR="00A46B8B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3739D92D" w14:textId="24F48673" w:rsidR="00C74578" w:rsidRDefault="00C74578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 w:rsidRPr="00C74578">
        <w:rPr>
          <w:rFonts w:eastAsia="Times New Roman" w:cs="Arial"/>
          <w:bCs/>
          <w:kern w:val="0"/>
          <w:sz w:val="22"/>
          <w:szCs w:val="22"/>
          <w:lang w:eastAsia="de-DE" w:bidi="ar-SA"/>
        </w:rPr>
        <w:t>Ordner</w:t>
      </w: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name 1: Hygiene Praxis Ablage</w:t>
      </w:r>
    </w:p>
    <w:p w14:paraId="1662547B" w14:textId="628BF9A3" w:rsidR="007D2DD9" w:rsidRDefault="00C74578" w:rsidP="00C74578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Cs/>
          <w:kern w:val="0"/>
          <w:sz w:val="22"/>
          <w:szCs w:val="22"/>
          <w:lang w:eastAsia="de-DE" w:bidi="ar-SA"/>
        </w:rPr>
        <w:t>Ordnername 2: Arbeitsprogramme Hygiene Praxis</w:t>
      </w:r>
    </w:p>
    <w:p w14:paraId="2EF4DFF2" w14:textId="77777777" w:rsidR="00C74578" w:rsidRPr="00C74578" w:rsidRDefault="00C74578" w:rsidP="00C74578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14:paraId="554FB4FF" w14:textId="77777777" w:rsidR="007D2DD9" w:rsidRDefault="007D2DD9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Nächste Maßnahmen</w:t>
      </w:r>
    </w:p>
    <w:p w14:paraId="6DDF6AF5" w14:textId="77777777" w:rsidR="00A46B8B" w:rsidRPr="007D2DD9" w:rsidRDefault="00A46B8B" w:rsidP="00A46B8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2F172E6B" w14:textId="6188A5FF" w:rsidR="007D2DD9" w:rsidRDefault="00C74578" w:rsidP="00C74578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Ordner Hygiene Praxis Ablage</w:t>
      </w:r>
    </w:p>
    <w:p w14:paraId="52550FDC" w14:textId="6155B5EC" w:rsidR="00C74578" w:rsidRDefault="00C74578" w:rsidP="00C74578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Legen Sie jetzt die Unterordner gemäß Vorgabe Inhaltsverzeichnis digitale Ablage an</w:t>
      </w:r>
      <w:r w:rsidR="001C71EF">
        <w:rPr>
          <w:rFonts w:eastAsia="Times New Roman" w:cs="Arial"/>
          <w:kern w:val="0"/>
          <w:sz w:val="22"/>
          <w:szCs w:val="22"/>
          <w:lang w:eastAsia="de-DE" w:bidi="ar-SA"/>
        </w:rPr>
        <w:t>.</w:t>
      </w:r>
    </w:p>
    <w:p w14:paraId="3030FD25" w14:textId="59E65429" w:rsidR="001C71EF" w:rsidRDefault="001C71EF" w:rsidP="00C74578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C71EF">
        <w:rPr>
          <w:rFonts w:eastAsia="Times New Roman" w:cs="Arial"/>
          <w:kern w:val="0"/>
          <w:sz w:val="22"/>
          <w:szCs w:val="22"/>
          <w:highlight w:val="yellow"/>
          <w:lang w:eastAsia="de-DE" w:bidi="ar-SA"/>
        </w:rPr>
        <w:t>Information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 Hier werden Ihre Daten zur Hygiene Praxen abgelegt.</w:t>
      </w:r>
    </w:p>
    <w:p w14:paraId="743782A8" w14:textId="77777777" w:rsidR="001C71EF" w:rsidRDefault="001C71EF" w:rsidP="00C74578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4230D4E" w14:textId="109C581A" w:rsidR="00C74578" w:rsidRDefault="00C74578" w:rsidP="00C74578">
      <w:pPr>
        <w:pStyle w:val="Listenabsatz"/>
        <w:widowControl/>
        <w:numPr>
          <w:ilvl w:val="1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Ordner Arbeitsprogramme Hygiene Praxis</w:t>
      </w:r>
    </w:p>
    <w:p w14:paraId="58EC94AB" w14:textId="79375978" w:rsidR="001C71EF" w:rsidRDefault="001C71EF" w:rsidP="001C71EF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09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Legen Sie hier 3 Unterordner an.</w:t>
      </w:r>
    </w:p>
    <w:p w14:paraId="5B704B06" w14:textId="167842F1" w:rsidR="001C71EF" w:rsidRDefault="001C71EF" w:rsidP="001C71EF">
      <w:pPr>
        <w:pStyle w:val="Listenabsatz"/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Jahresübersicht</w:t>
      </w:r>
    </w:p>
    <w:p w14:paraId="1EACDDD6" w14:textId="6F20ED44" w:rsidR="001C71EF" w:rsidRDefault="001C71EF" w:rsidP="001C71EF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81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C71EF">
        <w:rPr>
          <w:rFonts w:eastAsia="Times New Roman" w:cs="Arial"/>
          <w:kern w:val="0"/>
          <w:sz w:val="22"/>
          <w:szCs w:val="22"/>
          <w:highlight w:val="yellow"/>
          <w:lang w:eastAsia="de-DE" w:bidi="ar-SA"/>
        </w:rPr>
        <w:t>Information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 Ablage Jahresübersicht Arbeitspakete aktuelles Jahr</w:t>
      </w:r>
    </w:p>
    <w:p w14:paraId="2B6A56D0" w14:textId="5D3B29C2" w:rsidR="001C71EF" w:rsidRDefault="001C71EF" w:rsidP="001C71EF">
      <w:pPr>
        <w:pStyle w:val="Listenabsatz"/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Arbeitsprogramme</w:t>
      </w:r>
    </w:p>
    <w:p w14:paraId="41BDF295" w14:textId="5899835C" w:rsidR="001C71EF" w:rsidRDefault="001C71EF" w:rsidP="001C71EF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81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C71EF">
        <w:rPr>
          <w:rFonts w:eastAsia="Times New Roman" w:cs="Arial"/>
          <w:kern w:val="0"/>
          <w:sz w:val="22"/>
          <w:szCs w:val="22"/>
          <w:highlight w:val="yellow"/>
          <w:lang w:eastAsia="de-DE" w:bidi="ar-SA"/>
        </w:rPr>
        <w:t>Information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 Ablage der einzelnen Arbeitspakete aktuelles Jahr</w:t>
      </w:r>
    </w:p>
    <w:p w14:paraId="179638A3" w14:textId="2FCB587D" w:rsidR="001C71EF" w:rsidRDefault="001C71EF" w:rsidP="001C71EF">
      <w:pPr>
        <w:pStyle w:val="Listenabsatz"/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Archiv</w:t>
      </w:r>
    </w:p>
    <w:p w14:paraId="270E8709" w14:textId="61BFF17A" w:rsidR="001C71EF" w:rsidRDefault="001C71EF" w:rsidP="001C71EF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ind w:left="1812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1C71EF">
        <w:rPr>
          <w:rFonts w:eastAsia="Times New Roman" w:cs="Arial"/>
          <w:kern w:val="0"/>
          <w:sz w:val="22"/>
          <w:szCs w:val="22"/>
          <w:highlight w:val="yellow"/>
          <w:lang w:eastAsia="de-DE" w:bidi="ar-SA"/>
        </w:rPr>
        <w:t>Information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 Ablage der Jahresübersicht und Arbeitsprogramme vergangenes Jahr</w:t>
      </w:r>
    </w:p>
    <w:p w14:paraId="275C8AA0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43EE81B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Bitte beginnen Sie mit Arbeitsprogramm 1 und überspringen Sie kein Arbeitsprogramm, da diese aufeinander aufbauen.</w:t>
      </w:r>
    </w:p>
    <w:p w14:paraId="1C5B0E55" w14:textId="77777777" w:rsidR="00A46B8B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C418108" w14:textId="7428EF7A" w:rsidR="00A46B8B" w:rsidRPr="007D2DD9" w:rsidRDefault="00A46B8B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8000BEA" w14:textId="77777777"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E36C" w14:textId="77777777" w:rsidR="007333B5" w:rsidRDefault="007333B5">
      <w:r>
        <w:separator/>
      </w:r>
    </w:p>
  </w:endnote>
  <w:endnote w:type="continuationSeparator" w:id="0">
    <w:p w14:paraId="0A328AF7" w14:textId="77777777" w:rsidR="007333B5" w:rsidRDefault="0073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14:paraId="1EBCD5F0" w14:textId="77777777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232FD87" w14:textId="77777777"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34CE73" w14:textId="77777777"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E10AA3" w14:textId="77777777"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961FF88" w14:textId="77777777"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F94E909" w14:textId="77777777" w:rsidR="00F32C21" w:rsidRDefault="00F32C21">
          <w:pPr>
            <w:pStyle w:val="TableHeading"/>
          </w:pPr>
          <w:r>
            <w:t>Revision</w:t>
          </w:r>
        </w:p>
      </w:tc>
    </w:tr>
    <w:tr w:rsidR="00F32C21" w14:paraId="410D1E80" w14:textId="77777777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D681F98" w14:textId="77777777"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E90E808" w14:textId="77777777"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223E45" w14:textId="77777777"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4BB9BDC" w14:textId="77777777"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C5702A4" w14:textId="77777777"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14:paraId="2F57F4EF" w14:textId="77777777" w:rsidR="00F32C21" w:rsidRDefault="00F32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2E45" w14:textId="77777777" w:rsidR="007333B5" w:rsidRDefault="007333B5">
      <w:r>
        <w:rPr>
          <w:color w:val="000000"/>
        </w:rPr>
        <w:ptab w:relativeTo="margin" w:alignment="center" w:leader="none"/>
      </w:r>
    </w:p>
  </w:footnote>
  <w:footnote w:type="continuationSeparator" w:id="0">
    <w:p w14:paraId="5911F65F" w14:textId="77777777" w:rsidR="007333B5" w:rsidRDefault="0073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07382"/>
    <w:multiLevelType w:val="hybridMultilevel"/>
    <w:tmpl w:val="35345F0A"/>
    <w:lvl w:ilvl="0" w:tplc="0407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1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482767906">
    <w:abstractNumId w:val="24"/>
  </w:num>
  <w:num w:numId="2" w16cid:durableId="701323914">
    <w:abstractNumId w:val="5"/>
  </w:num>
  <w:num w:numId="3" w16cid:durableId="1959988175">
    <w:abstractNumId w:val="9"/>
  </w:num>
  <w:num w:numId="4" w16cid:durableId="1076709185">
    <w:abstractNumId w:val="12"/>
  </w:num>
  <w:num w:numId="5" w16cid:durableId="141701306">
    <w:abstractNumId w:val="21"/>
  </w:num>
  <w:num w:numId="6" w16cid:durableId="1888177260">
    <w:abstractNumId w:val="22"/>
  </w:num>
  <w:num w:numId="7" w16cid:durableId="1120414141">
    <w:abstractNumId w:val="6"/>
  </w:num>
  <w:num w:numId="8" w16cid:durableId="778719793">
    <w:abstractNumId w:val="20"/>
  </w:num>
  <w:num w:numId="9" w16cid:durableId="116724835">
    <w:abstractNumId w:val="17"/>
  </w:num>
  <w:num w:numId="10" w16cid:durableId="341863069">
    <w:abstractNumId w:val="16"/>
  </w:num>
  <w:num w:numId="11" w16cid:durableId="1965651772">
    <w:abstractNumId w:val="23"/>
  </w:num>
  <w:num w:numId="12" w16cid:durableId="1527211743">
    <w:abstractNumId w:val="3"/>
  </w:num>
  <w:num w:numId="13" w16cid:durableId="1994480796">
    <w:abstractNumId w:val="1"/>
    <w:lvlOverride w:ilvl="0">
      <w:startOverride w:val="1"/>
    </w:lvlOverride>
  </w:num>
  <w:num w:numId="14" w16cid:durableId="1852992148">
    <w:abstractNumId w:val="2"/>
    <w:lvlOverride w:ilvl="0">
      <w:startOverride w:val="1"/>
    </w:lvlOverride>
  </w:num>
  <w:num w:numId="15" w16cid:durableId="1218711828">
    <w:abstractNumId w:val="2"/>
    <w:lvlOverride w:ilvl="0">
      <w:startOverride w:val="1"/>
    </w:lvlOverride>
  </w:num>
  <w:num w:numId="16" w16cid:durableId="1402286773">
    <w:abstractNumId w:val="2"/>
    <w:lvlOverride w:ilvl="0">
      <w:startOverride w:val="1"/>
    </w:lvlOverride>
  </w:num>
  <w:num w:numId="17" w16cid:durableId="631836783">
    <w:abstractNumId w:val="2"/>
    <w:lvlOverride w:ilvl="0">
      <w:startOverride w:val="1"/>
    </w:lvlOverride>
  </w:num>
  <w:num w:numId="18" w16cid:durableId="1421295881">
    <w:abstractNumId w:val="2"/>
    <w:lvlOverride w:ilvl="0">
      <w:startOverride w:val="1"/>
    </w:lvlOverride>
  </w:num>
  <w:num w:numId="19" w16cid:durableId="1594969319">
    <w:abstractNumId w:val="4"/>
  </w:num>
  <w:num w:numId="20" w16cid:durableId="1608466476">
    <w:abstractNumId w:val="18"/>
  </w:num>
  <w:num w:numId="21" w16cid:durableId="1215461777">
    <w:abstractNumId w:val="7"/>
  </w:num>
  <w:num w:numId="22" w16cid:durableId="236522298">
    <w:abstractNumId w:val="2"/>
    <w:lvlOverride w:ilvl="0">
      <w:startOverride w:val="1"/>
    </w:lvlOverride>
  </w:num>
  <w:num w:numId="23" w16cid:durableId="775902837">
    <w:abstractNumId w:val="2"/>
    <w:lvlOverride w:ilvl="0">
      <w:startOverride w:val="1"/>
    </w:lvlOverride>
  </w:num>
  <w:num w:numId="24" w16cid:durableId="568928181">
    <w:abstractNumId w:val="13"/>
    <w:lvlOverride w:ilvl="0">
      <w:startOverride w:val="1"/>
    </w:lvlOverride>
  </w:num>
  <w:num w:numId="25" w16cid:durableId="597256984">
    <w:abstractNumId w:val="0"/>
  </w:num>
  <w:num w:numId="26" w16cid:durableId="1173491123">
    <w:abstractNumId w:val="2"/>
    <w:lvlOverride w:ilvl="0">
      <w:startOverride w:val="1"/>
    </w:lvlOverride>
  </w:num>
  <w:num w:numId="27" w16cid:durableId="1496456025">
    <w:abstractNumId w:val="15"/>
  </w:num>
  <w:num w:numId="28" w16cid:durableId="1697805530">
    <w:abstractNumId w:val="14"/>
  </w:num>
  <w:num w:numId="29" w16cid:durableId="1407875162">
    <w:abstractNumId w:val="19"/>
  </w:num>
  <w:num w:numId="30" w16cid:durableId="113788709">
    <w:abstractNumId w:val="8"/>
  </w:num>
  <w:num w:numId="31" w16cid:durableId="40324912">
    <w:abstractNumId w:val="11"/>
  </w:num>
  <w:num w:numId="32" w16cid:durableId="150562920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101733"/>
    <w:rsid w:val="00112465"/>
    <w:rsid w:val="00114010"/>
    <w:rsid w:val="001361C3"/>
    <w:rsid w:val="0016531C"/>
    <w:rsid w:val="00197888"/>
    <w:rsid w:val="001A0407"/>
    <w:rsid w:val="001C71EF"/>
    <w:rsid w:val="001E48F0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A28C1"/>
    <w:rsid w:val="003A5824"/>
    <w:rsid w:val="003E4114"/>
    <w:rsid w:val="0040561F"/>
    <w:rsid w:val="00431D4E"/>
    <w:rsid w:val="00437C7A"/>
    <w:rsid w:val="00451A13"/>
    <w:rsid w:val="00472A73"/>
    <w:rsid w:val="00472F55"/>
    <w:rsid w:val="00493F6C"/>
    <w:rsid w:val="004946F5"/>
    <w:rsid w:val="004B0058"/>
    <w:rsid w:val="004B07B0"/>
    <w:rsid w:val="004D3818"/>
    <w:rsid w:val="004E7BD6"/>
    <w:rsid w:val="00514C42"/>
    <w:rsid w:val="005352A7"/>
    <w:rsid w:val="00547679"/>
    <w:rsid w:val="00554DF4"/>
    <w:rsid w:val="00556B02"/>
    <w:rsid w:val="00587BF1"/>
    <w:rsid w:val="005E3F8E"/>
    <w:rsid w:val="006013BE"/>
    <w:rsid w:val="00650FA2"/>
    <w:rsid w:val="006928F3"/>
    <w:rsid w:val="006C3AAB"/>
    <w:rsid w:val="006E7D57"/>
    <w:rsid w:val="007333B5"/>
    <w:rsid w:val="00741101"/>
    <w:rsid w:val="00745E38"/>
    <w:rsid w:val="00750041"/>
    <w:rsid w:val="00753374"/>
    <w:rsid w:val="00785E35"/>
    <w:rsid w:val="007B0CE0"/>
    <w:rsid w:val="007B6378"/>
    <w:rsid w:val="007D2DD9"/>
    <w:rsid w:val="007D7136"/>
    <w:rsid w:val="007E6513"/>
    <w:rsid w:val="008026C5"/>
    <w:rsid w:val="00805313"/>
    <w:rsid w:val="00810C11"/>
    <w:rsid w:val="0081330F"/>
    <w:rsid w:val="00837DF2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1B02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264D4"/>
    <w:rsid w:val="00B366C7"/>
    <w:rsid w:val="00B717CA"/>
    <w:rsid w:val="00B87F48"/>
    <w:rsid w:val="00B96989"/>
    <w:rsid w:val="00BB6FBD"/>
    <w:rsid w:val="00BD6AE4"/>
    <w:rsid w:val="00BF1DC2"/>
    <w:rsid w:val="00BF43A1"/>
    <w:rsid w:val="00C0703B"/>
    <w:rsid w:val="00C22631"/>
    <w:rsid w:val="00C262D1"/>
    <w:rsid w:val="00C32D82"/>
    <w:rsid w:val="00C67D42"/>
    <w:rsid w:val="00C74578"/>
    <w:rsid w:val="00C83570"/>
    <w:rsid w:val="00D029DA"/>
    <w:rsid w:val="00D04A9C"/>
    <w:rsid w:val="00D96072"/>
    <w:rsid w:val="00DA6C68"/>
    <w:rsid w:val="00DB5021"/>
    <w:rsid w:val="00DC11F0"/>
    <w:rsid w:val="00DD784E"/>
    <w:rsid w:val="00DE34F3"/>
    <w:rsid w:val="00E52AC5"/>
    <w:rsid w:val="00E63251"/>
    <w:rsid w:val="00E674E2"/>
    <w:rsid w:val="00E71353"/>
    <w:rsid w:val="00E835B1"/>
    <w:rsid w:val="00E950B4"/>
    <w:rsid w:val="00EA01EB"/>
    <w:rsid w:val="00EB2368"/>
    <w:rsid w:val="00EE450F"/>
    <w:rsid w:val="00F01C5B"/>
    <w:rsid w:val="00F071AF"/>
    <w:rsid w:val="00F32C21"/>
    <w:rsid w:val="00F751C7"/>
    <w:rsid w:val="00F81EED"/>
    <w:rsid w:val="00FB1E44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ED33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2022-12-22T16:13:00Z</dcterms:created>
  <dcterms:modified xsi:type="dcterms:W3CDTF">2022-12-22T16:13:00Z</dcterms:modified>
</cp:coreProperties>
</file>